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B001" w14:textId="496107EF" w:rsidR="00D1430F" w:rsidRPr="00403019" w:rsidRDefault="001A5406" w:rsidP="00403019">
      <w:pPr>
        <w:pStyle w:val="Heading1"/>
        <w:jc w:val="center"/>
        <w:rPr>
          <w:rFonts w:asciiTheme="minorHAnsi" w:hAnsiTheme="minorHAnsi"/>
          <w:szCs w:val="36"/>
        </w:rPr>
      </w:pPr>
      <w:bookmarkStart w:id="0" w:name="_Toc142577336"/>
      <w:r w:rsidRPr="00403019">
        <w:rPr>
          <w:rFonts w:asciiTheme="minorHAnsi" w:hAnsiTheme="minorHAnsi"/>
          <w:szCs w:val="36"/>
          <w:lang w:val="en-US"/>
        </w:rPr>
        <w:t xml:space="preserve">SHORT </w:t>
      </w:r>
      <w:bookmarkEnd w:id="0"/>
      <w:r w:rsidRPr="00403019">
        <w:rPr>
          <w:rFonts w:asciiTheme="minorHAnsi" w:hAnsiTheme="minorHAnsi"/>
          <w:szCs w:val="36"/>
          <w:lang w:val="en-US"/>
        </w:rPr>
        <w:t>CV</w:t>
      </w:r>
      <w:r w:rsidR="00045032" w:rsidRPr="00403019">
        <w:rPr>
          <w:rFonts w:asciiTheme="minorHAnsi" w:hAnsiTheme="minorHAnsi"/>
          <w:szCs w:val="36"/>
          <w:lang w:val="en-US"/>
        </w:rPr>
        <w:t xml:space="preserve">: </w:t>
      </w:r>
      <w:r w:rsidR="0052219E" w:rsidRPr="00403019">
        <w:rPr>
          <w:rFonts w:asciiTheme="minorHAnsi" w:hAnsiTheme="minorHAnsi"/>
          <w:szCs w:val="36"/>
          <w:lang w:val="en-US"/>
        </w:rPr>
        <w:t>Papakonstantinou Apostolos</w:t>
      </w:r>
    </w:p>
    <w:p w14:paraId="7DD0C591" w14:textId="2835BC99" w:rsidR="00D1430F" w:rsidRPr="00A4790E" w:rsidRDefault="0052219E" w:rsidP="002B4997">
      <w:pPr>
        <w:jc w:val="both"/>
        <w:rPr>
          <w:rFonts w:asciiTheme="minorHAnsi" w:hAnsiTheme="minorHAnsi" w:cs="Arial"/>
          <w:b/>
          <w:bCs/>
          <w:lang w:val="en-US"/>
        </w:rPr>
      </w:pPr>
      <w:r w:rsidRPr="00A4790E">
        <w:rPr>
          <w:rFonts w:asciiTheme="minorHAnsi" w:hAnsiTheme="minorHAnsi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9011A0" wp14:editId="357D6FC6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172200" cy="0"/>
                <wp:effectExtent l="12700" t="16510" r="25400" b="215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DC88868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86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q5EBECAAAoBAAADgAAAGRycy9lMm9Eb2MueG1srFPBjtowEL1X6j9YvkMSGli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"/>
            </w:pict>
          </mc:Fallback>
        </mc:AlternateContent>
      </w:r>
    </w:p>
    <w:p w14:paraId="4DB1E1FC" w14:textId="7F43F896" w:rsidR="00421EE8" w:rsidRDefault="007D7C11" w:rsidP="007D7C11">
      <w:pPr>
        <w:jc w:val="both"/>
        <w:rPr>
          <w:rFonts w:asciiTheme="minorHAnsi" w:hAnsiTheme="minorHAnsi"/>
          <w:lang w:val="en-US"/>
        </w:rPr>
      </w:pPr>
      <w:bookmarkStart w:id="1" w:name="OLE_LINK28"/>
      <w:bookmarkStart w:id="2" w:name="OLE_LINK29"/>
      <w:r w:rsidRPr="007D7C11">
        <w:rPr>
          <w:rFonts w:asciiTheme="minorHAnsi" w:hAnsiTheme="minorHAnsi"/>
          <w:lang w:val="en-US"/>
        </w:rPr>
        <w:t xml:space="preserve">Dr. Papakonstantinou is </w:t>
      </w:r>
      <w:r w:rsidR="00421EE8">
        <w:rPr>
          <w:rFonts w:asciiTheme="minorHAnsi" w:hAnsiTheme="minorHAnsi"/>
          <w:lang w:val="en-US"/>
        </w:rPr>
        <w:t>an Assistant Professor in</w:t>
      </w:r>
      <w:r w:rsidR="00D93B55">
        <w:rPr>
          <w:rFonts w:asciiTheme="minorHAnsi" w:hAnsiTheme="minorHAnsi"/>
          <w:lang w:val="en-US"/>
        </w:rPr>
        <w:t xml:space="preserve"> Cartography and Geoinformatics at</w:t>
      </w:r>
      <w:r w:rsidR="00421EE8">
        <w:rPr>
          <w:rFonts w:asciiTheme="minorHAnsi" w:hAnsiTheme="minorHAnsi"/>
          <w:lang w:val="en-US"/>
        </w:rPr>
        <w:t xml:space="preserve"> the </w:t>
      </w:r>
      <w:r w:rsidRPr="007D7C11">
        <w:rPr>
          <w:rFonts w:asciiTheme="minorHAnsi" w:hAnsiTheme="minorHAnsi"/>
          <w:lang w:val="en-US"/>
        </w:rPr>
        <w:t>Department of Civil Engineering and Geomatics</w:t>
      </w:r>
      <w:r w:rsidR="00363295">
        <w:rPr>
          <w:rFonts w:asciiTheme="minorHAnsi" w:hAnsiTheme="minorHAnsi"/>
          <w:lang w:val="en-US"/>
        </w:rPr>
        <w:t>,</w:t>
      </w:r>
      <w:r w:rsidR="00363295" w:rsidRPr="00363295">
        <w:rPr>
          <w:rFonts w:ascii="Calibri" w:hAnsi="Calibri" w:cs="Calibri"/>
          <w:color w:val="18376A"/>
          <w:sz w:val="26"/>
          <w:szCs w:val="26"/>
        </w:rPr>
        <w:t xml:space="preserve"> </w:t>
      </w:r>
      <w:r w:rsidR="00363295" w:rsidRPr="00363295">
        <w:rPr>
          <w:rFonts w:asciiTheme="minorHAnsi" w:hAnsiTheme="minorHAnsi"/>
        </w:rPr>
        <w:t>School of</w:t>
      </w:r>
      <w:r w:rsidR="00363295">
        <w:rPr>
          <w:rFonts w:asciiTheme="minorHAnsi" w:hAnsiTheme="minorHAnsi"/>
        </w:rPr>
        <w:t xml:space="preserve"> </w:t>
      </w:r>
      <w:r w:rsidR="00363295" w:rsidRPr="00363295">
        <w:rPr>
          <w:rFonts w:asciiTheme="minorHAnsi" w:hAnsiTheme="minorHAnsi"/>
        </w:rPr>
        <w:t>Engineering</w:t>
      </w:r>
      <w:r w:rsidR="00363295">
        <w:rPr>
          <w:rFonts w:asciiTheme="minorHAnsi" w:hAnsiTheme="minorHAnsi"/>
        </w:rPr>
        <w:t xml:space="preserve"> </w:t>
      </w:r>
      <w:r w:rsidR="00363295" w:rsidRPr="00363295">
        <w:rPr>
          <w:rFonts w:asciiTheme="minorHAnsi" w:hAnsiTheme="minorHAnsi"/>
        </w:rPr>
        <w:t>and Technology</w:t>
      </w:r>
      <w:r w:rsidRPr="007D7C11">
        <w:rPr>
          <w:rFonts w:asciiTheme="minorHAnsi" w:hAnsiTheme="minorHAnsi"/>
          <w:lang w:val="en-US"/>
        </w:rPr>
        <w:t xml:space="preserve"> at the Cyprus University of Technology.</w:t>
      </w:r>
      <w:r w:rsidR="00B31725">
        <w:rPr>
          <w:rFonts w:asciiTheme="minorHAnsi" w:hAnsiTheme="minorHAnsi"/>
          <w:lang w:val="en-US"/>
        </w:rPr>
        <w:t xml:space="preserve"> </w:t>
      </w:r>
    </w:p>
    <w:p w14:paraId="2380208C" w14:textId="77777777" w:rsidR="00421EE8" w:rsidRDefault="00421EE8" w:rsidP="007D7C11">
      <w:pPr>
        <w:jc w:val="both"/>
        <w:rPr>
          <w:rFonts w:asciiTheme="minorHAnsi" w:hAnsiTheme="minorHAnsi"/>
          <w:lang w:val="en-US"/>
        </w:rPr>
      </w:pPr>
    </w:p>
    <w:p w14:paraId="4499A5DC" w14:textId="04559B5A" w:rsidR="00A83777" w:rsidRDefault="00421EE8" w:rsidP="00421EE8">
      <w:pPr>
        <w:jc w:val="both"/>
        <w:rPr>
          <w:rFonts w:asciiTheme="minorHAnsi" w:hAnsiTheme="minorHAnsi"/>
          <w:lang w:val="en-US"/>
        </w:rPr>
      </w:pPr>
      <w:r w:rsidRPr="007D7C11">
        <w:rPr>
          <w:rFonts w:asciiTheme="minorHAnsi" w:hAnsiTheme="minorHAnsi"/>
          <w:lang w:val="en-US"/>
        </w:rPr>
        <w:t>He holds a Ph.D. in the field of "</w:t>
      </w:r>
      <w:r>
        <w:rPr>
          <w:rFonts w:asciiTheme="minorHAnsi" w:hAnsiTheme="minorHAnsi"/>
          <w:lang w:val="en-US"/>
        </w:rPr>
        <w:t xml:space="preserve">Cartography &amp; </w:t>
      </w:r>
      <w:r w:rsidRPr="007D7C11">
        <w:rPr>
          <w:rFonts w:asciiTheme="minorHAnsi" w:hAnsiTheme="minorHAnsi"/>
          <w:lang w:val="en-US"/>
        </w:rPr>
        <w:t xml:space="preserve">Geoinformatics" with </w:t>
      </w:r>
      <w:r w:rsidR="00363295">
        <w:rPr>
          <w:rFonts w:asciiTheme="minorHAnsi" w:hAnsiTheme="minorHAnsi"/>
          <w:lang w:val="en-US"/>
        </w:rPr>
        <w:t xml:space="preserve">a </w:t>
      </w:r>
      <w:r w:rsidRPr="007D7C11">
        <w:rPr>
          <w:rFonts w:asciiTheme="minorHAnsi" w:hAnsiTheme="minorHAnsi"/>
          <w:lang w:val="en-US"/>
        </w:rPr>
        <w:t xml:space="preserve">specialization in </w:t>
      </w:r>
      <w:r>
        <w:rPr>
          <w:rFonts w:asciiTheme="minorHAnsi" w:hAnsiTheme="minorHAnsi"/>
          <w:lang w:val="en-US"/>
        </w:rPr>
        <w:t>S</w:t>
      </w:r>
      <w:r w:rsidRPr="007D7C11">
        <w:rPr>
          <w:rFonts w:asciiTheme="minorHAnsi" w:hAnsiTheme="minorHAnsi"/>
          <w:lang w:val="en-US"/>
        </w:rPr>
        <w:t>cale issues in Geovisualization from the Department of Geography, University of the Aegean</w:t>
      </w:r>
      <w:r>
        <w:rPr>
          <w:rFonts w:asciiTheme="minorHAnsi" w:hAnsiTheme="minorHAnsi"/>
          <w:lang w:val="en-US"/>
        </w:rPr>
        <w:t xml:space="preserve">, </w:t>
      </w:r>
      <w:r w:rsidRPr="007D7C11">
        <w:rPr>
          <w:rFonts w:asciiTheme="minorHAnsi" w:hAnsiTheme="minorHAnsi"/>
          <w:lang w:val="en-US"/>
        </w:rPr>
        <w:t xml:space="preserve">an MSc in "Cultural Informatics and Communication" from the Department of Cultural Informatics and Communication, University of the Aegean and a degree in Physics from the University of Ioannina. </w:t>
      </w:r>
    </w:p>
    <w:p w14:paraId="30E92640" w14:textId="211B878D" w:rsidR="00A83777" w:rsidRDefault="00A83777" w:rsidP="00421EE8">
      <w:pPr>
        <w:jc w:val="both"/>
        <w:rPr>
          <w:rFonts w:asciiTheme="minorHAnsi" w:hAnsiTheme="minorHAnsi"/>
          <w:lang w:val="en-US"/>
        </w:rPr>
      </w:pPr>
    </w:p>
    <w:p w14:paraId="2B49A049" w14:textId="3A48698E" w:rsidR="00FB42F4" w:rsidRDefault="00421EE8" w:rsidP="00FB42F4">
      <w:pPr>
        <w:jc w:val="both"/>
        <w:rPr>
          <w:rFonts w:asciiTheme="minorHAnsi" w:hAnsiTheme="minorHAnsi"/>
          <w:lang w:val="en-US"/>
        </w:rPr>
      </w:pPr>
      <w:r w:rsidRPr="007D7C11">
        <w:rPr>
          <w:rFonts w:asciiTheme="minorHAnsi" w:hAnsiTheme="minorHAnsi"/>
          <w:lang w:val="en-US"/>
        </w:rPr>
        <w:t xml:space="preserve">His </w:t>
      </w:r>
      <w:r w:rsidR="00FB42F4" w:rsidRPr="0044416C">
        <w:rPr>
          <w:rFonts w:asciiTheme="minorHAnsi" w:hAnsiTheme="minorHAnsi"/>
          <w:lang w:val="en-US"/>
        </w:rPr>
        <w:t xml:space="preserve">main </w:t>
      </w:r>
      <w:r w:rsidRPr="007D7C11">
        <w:rPr>
          <w:rFonts w:asciiTheme="minorHAnsi" w:hAnsiTheme="minorHAnsi"/>
          <w:lang w:val="en-US"/>
        </w:rPr>
        <w:t xml:space="preserve">research interests </w:t>
      </w:r>
      <w:r w:rsidR="00276094">
        <w:rPr>
          <w:rFonts w:asciiTheme="minorHAnsi" w:hAnsiTheme="minorHAnsi"/>
          <w:lang w:val="en-US"/>
        </w:rPr>
        <w:t>focus</w:t>
      </w:r>
      <w:r w:rsidR="004438B7">
        <w:rPr>
          <w:rFonts w:asciiTheme="minorHAnsi" w:hAnsiTheme="minorHAnsi"/>
          <w:lang w:val="en-US"/>
        </w:rPr>
        <w:t xml:space="preserve"> </w:t>
      </w:r>
      <w:r w:rsidR="00840819">
        <w:rPr>
          <w:rFonts w:asciiTheme="minorHAnsi" w:hAnsiTheme="minorHAnsi"/>
          <w:lang w:val="en-US"/>
        </w:rPr>
        <w:t>on</w:t>
      </w:r>
      <w:r>
        <w:rPr>
          <w:rFonts w:asciiTheme="minorHAnsi" w:hAnsiTheme="minorHAnsi"/>
          <w:lang w:val="en-US"/>
        </w:rPr>
        <w:t xml:space="preserve"> </w:t>
      </w:r>
      <w:bookmarkStart w:id="3" w:name="OLE_LINK30"/>
      <w:bookmarkStart w:id="4" w:name="OLE_LINK31"/>
      <w:r w:rsidR="00D31B11" w:rsidRPr="007D7C11">
        <w:rPr>
          <w:rFonts w:asciiTheme="minorHAnsi" w:hAnsiTheme="minorHAnsi"/>
          <w:lang w:val="en-US"/>
        </w:rPr>
        <w:t xml:space="preserve">Cartographic </w:t>
      </w:r>
      <w:r w:rsidR="00413C31">
        <w:rPr>
          <w:rFonts w:asciiTheme="minorHAnsi" w:hAnsiTheme="minorHAnsi"/>
          <w:lang w:val="en-US"/>
        </w:rPr>
        <w:t>V</w:t>
      </w:r>
      <w:r w:rsidR="00D31B11" w:rsidRPr="007D7C11">
        <w:rPr>
          <w:rFonts w:asciiTheme="minorHAnsi" w:hAnsiTheme="minorHAnsi"/>
          <w:lang w:val="en-US"/>
        </w:rPr>
        <w:t>isualization and</w:t>
      </w:r>
      <w:r w:rsidR="00363295">
        <w:rPr>
          <w:rFonts w:asciiTheme="minorHAnsi" w:hAnsiTheme="minorHAnsi"/>
          <w:lang w:val="en-US"/>
        </w:rPr>
        <w:t xml:space="preserve"> </w:t>
      </w:r>
      <w:r w:rsidR="00D31B11">
        <w:rPr>
          <w:rFonts w:asciiTheme="minorHAnsi" w:hAnsiTheme="minorHAnsi"/>
          <w:lang w:val="en-US"/>
        </w:rPr>
        <w:t>Geovisualization</w:t>
      </w:r>
      <w:r w:rsidR="00E4431A">
        <w:rPr>
          <w:rFonts w:asciiTheme="minorHAnsi" w:hAnsiTheme="minorHAnsi"/>
          <w:lang w:val="en-US"/>
        </w:rPr>
        <w:t xml:space="preserve"> using</w:t>
      </w:r>
      <w:r w:rsidR="00D31B11">
        <w:rPr>
          <w:rFonts w:asciiTheme="minorHAnsi" w:hAnsiTheme="minorHAnsi"/>
          <w:lang w:val="en-US"/>
        </w:rPr>
        <w:t xml:space="preserve"> </w:t>
      </w:r>
      <w:r w:rsidR="00840819">
        <w:rPr>
          <w:rFonts w:asciiTheme="minorHAnsi" w:hAnsiTheme="minorHAnsi"/>
          <w:lang w:val="en-US"/>
        </w:rPr>
        <w:t>D</w:t>
      </w:r>
      <w:r w:rsidR="00735B2D">
        <w:rPr>
          <w:rFonts w:asciiTheme="minorHAnsi" w:hAnsiTheme="minorHAnsi"/>
          <w:lang w:val="en-US"/>
        </w:rPr>
        <w:t>rones</w:t>
      </w:r>
      <w:r w:rsidR="00E4431A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for </w:t>
      </w:r>
      <w:r w:rsidR="00413C31">
        <w:rPr>
          <w:rFonts w:asciiTheme="minorHAnsi" w:hAnsiTheme="minorHAnsi"/>
          <w:lang w:val="en-US"/>
        </w:rPr>
        <w:t xml:space="preserve">2D and 3D </w:t>
      </w:r>
      <w:r w:rsidR="00413C31" w:rsidRPr="007D7C11">
        <w:rPr>
          <w:rFonts w:asciiTheme="minorHAnsi" w:hAnsiTheme="minorHAnsi"/>
          <w:lang w:val="en-US"/>
        </w:rPr>
        <w:t>mapping</w:t>
      </w:r>
      <w:r w:rsidR="00413C31">
        <w:rPr>
          <w:rFonts w:asciiTheme="minorHAnsi" w:hAnsiTheme="minorHAnsi"/>
          <w:lang w:val="en-US"/>
        </w:rPr>
        <w:t xml:space="preserve"> of spatiotemporal phenomena</w:t>
      </w:r>
      <w:bookmarkEnd w:id="3"/>
      <w:bookmarkEnd w:id="4"/>
      <w:r w:rsidR="00413C31">
        <w:rPr>
          <w:rFonts w:asciiTheme="minorHAnsi" w:hAnsiTheme="minorHAnsi"/>
          <w:lang w:val="en-US"/>
        </w:rPr>
        <w:t xml:space="preserve">. </w:t>
      </w:r>
      <w:r w:rsidR="0044416C" w:rsidRPr="0044416C">
        <w:rPr>
          <w:rFonts w:asciiTheme="minorHAnsi" w:hAnsiTheme="minorHAnsi"/>
          <w:lang w:val="en-US"/>
        </w:rPr>
        <w:t xml:space="preserve">He is </w:t>
      </w:r>
      <w:bookmarkStart w:id="5" w:name="OLE_LINK32"/>
      <w:bookmarkStart w:id="6" w:name="OLE_LINK33"/>
      <w:r w:rsidR="0044416C" w:rsidRPr="0044416C">
        <w:rPr>
          <w:rFonts w:asciiTheme="minorHAnsi" w:hAnsiTheme="minorHAnsi"/>
          <w:lang w:val="en-US"/>
        </w:rPr>
        <w:t xml:space="preserve">researching data acquisition pipelines and visualization methodologies using drones and various </w:t>
      </w:r>
      <w:r w:rsidR="00FB42F4">
        <w:rPr>
          <w:rFonts w:asciiTheme="minorHAnsi" w:hAnsiTheme="minorHAnsi"/>
          <w:lang w:val="en-US"/>
        </w:rPr>
        <w:t xml:space="preserve">airborne </w:t>
      </w:r>
      <w:r w:rsidR="0044416C" w:rsidRPr="0044416C">
        <w:rPr>
          <w:rFonts w:asciiTheme="minorHAnsi" w:hAnsiTheme="minorHAnsi"/>
          <w:lang w:val="en-US"/>
        </w:rPr>
        <w:t xml:space="preserve">sensors for (a) illustrating spatial and/or spatiotemporal patterns </w:t>
      </w:r>
      <w:r w:rsidR="0049040D">
        <w:rPr>
          <w:rFonts w:asciiTheme="minorHAnsi" w:hAnsiTheme="minorHAnsi"/>
          <w:lang w:val="en-US"/>
        </w:rPr>
        <w:t xml:space="preserve">and </w:t>
      </w:r>
      <w:r w:rsidR="0044416C" w:rsidRPr="0044416C">
        <w:rPr>
          <w:rFonts w:asciiTheme="minorHAnsi" w:hAnsiTheme="minorHAnsi"/>
          <w:lang w:val="en-US"/>
        </w:rPr>
        <w:t xml:space="preserve">(b) mapping environmental phenomena emphasizing </w:t>
      </w:r>
      <w:r w:rsidR="002A61F7">
        <w:rPr>
          <w:rFonts w:asciiTheme="minorHAnsi" w:hAnsiTheme="minorHAnsi"/>
          <w:lang w:val="el-GR"/>
        </w:rPr>
        <w:t>ον</w:t>
      </w:r>
      <w:r w:rsidR="002A61F7" w:rsidRPr="002A61F7">
        <w:rPr>
          <w:rFonts w:asciiTheme="minorHAnsi" w:hAnsiTheme="minorHAnsi"/>
          <w:lang w:val="en-US"/>
        </w:rPr>
        <w:t xml:space="preserve"> </w:t>
      </w:r>
      <w:r w:rsidR="0044416C" w:rsidRPr="0044416C">
        <w:rPr>
          <w:rFonts w:asciiTheme="minorHAnsi" w:hAnsiTheme="minorHAnsi"/>
          <w:lang w:val="en-US"/>
        </w:rPr>
        <w:t>2D or 3D Geovisualizations and cartographic products.</w:t>
      </w:r>
      <w:r w:rsidR="00FB42F4">
        <w:rPr>
          <w:rFonts w:asciiTheme="minorHAnsi" w:hAnsiTheme="minorHAnsi"/>
          <w:lang w:val="en-US"/>
        </w:rPr>
        <w:t xml:space="preserve"> </w:t>
      </w:r>
      <w:r w:rsidR="002A61F7">
        <w:rPr>
          <w:rFonts w:asciiTheme="minorHAnsi" w:hAnsiTheme="minorHAnsi"/>
          <w:lang w:val="en-US"/>
        </w:rPr>
        <w:t>Additionally</w:t>
      </w:r>
      <w:r w:rsidR="00E44B33">
        <w:rPr>
          <w:rFonts w:asciiTheme="minorHAnsi" w:hAnsiTheme="minorHAnsi"/>
          <w:lang w:val="en-US"/>
        </w:rPr>
        <w:t>,</w:t>
      </w:r>
      <w:r w:rsidR="002A61F7">
        <w:rPr>
          <w:rFonts w:asciiTheme="minorHAnsi" w:hAnsiTheme="minorHAnsi"/>
          <w:lang w:val="en-US"/>
        </w:rPr>
        <w:t xml:space="preserve"> h</w:t>
      </w:r>
      <w:r w:rsidR="00FB42F4">
        <w:rPr>
          <w:rFonts w:asciiTheme="minorHAnsi" w:hAnsiTheme="minorHAnsi"/>
          <w:lang w:val="en-US"/>
        </w:rPr>
        <w:t xml:space="preserve">e is </w:t>
      </w:r>
      <w:r w:rsidR="00FB42F4" w:rsidRPr="007D7C11">
        <w:rPr>
          <w:rFonts w:asciiTheme="minorHAnsi" w:hAnsiTheme="minorHAnsi"/>
          <w:lang w:val="en-US"/>
        </w:rPr>
        <w:t xml:space="preserve">investigating the </w:t>
      </w:r>
      <w:r w:rsidR="00FB42F4">
        <w:rPr>
          <w:rFonts w:asciiTheme="minorHAnsi" w:hAnsiTheme="minorHAnsi"/>
          <w:lang w:val="en-US"/>
        </w:rPr>
        <w:t>use of RGB, multispectral and hyperspectral</w:t>
      </w:r>
      <w:r w:rsidR="00FB42F4" w:rsidRPr="007D7C11">
        <w:rPr>
          <w:rFonts w:asciiTheme="minorHAnsi" w:hAnsiTheme="minorHAnsi"/>
          <w:lang w:val="en-US"/>
        </w:rPr>
        <w:t xml:space="preserve"> cameras</w:t>
      </w:r>
      <w:r w:rsidR="00FB42F4" w:rsidRPr="009418FC">
        <w:rPr>
          <w:rFonts w:asciiTheme="minorHAnsi" w:hAnsiTheme="minorHAnsi"/>
          <w:lang w:val="en-US"/>
        </w:rPr>
        <w:t>,</w:t>
      </w:r>
      <w:r w:rsidR="00FB42F4" w:rsidRPr="007D7C11">
        <w:rPr>
          <w:rFonts w:asciiTheme="minorHAnsi" w:hAnsiTheme="minorHAnsi"/>
          <w:lang w:val="en-US"/>
        </w:rPr>
        <w:t xml:space="preserve"> </w:t>
      </w:r>
      <w:r w:rsidR="00FB42F4">
        <w:rPr>
          <w:rFonts w:asciiTheme="minorHAnsi" w:hAnsiTheme="minorHAnsi"/>
          <w:lang w:val="en-US"/>
        </w:rPr>
        <w:t xml:space="preserve">and LiDAR sensors </w:t>
      </w:r>
      <w:r w:rsidR="00FB42F4" w:rsidRPr="007D7C11">
        <w:rPr>
          <w:rFonts w:asciiTheme="minorHAnsi" w:hAnsiTheme="minorHAnsi"/>
          <w:lang w:val="en-US"/>
        </w:rPr>
        <w:t>operated from lightweight platforms</w:t>
      </w:r>
      <w:r w:rsidR="00FB42F4">
        <w:rPr>
          <w:rFonts w:asciiTheme="minorHAnsi" w:hAnsiTheme="minorHAnsi"/>
          <w:lang w:val="en-US"/>
        </w:rPr>
        <w:t xml:space="preserve"> to visualize various phenomena at different </w:t>
      </w:r>
      <w:r w:rsidR="00FB42F4" w:rsidRPr="007D7C11">
        <w:rPr>
          <w:rFonts w:asciiTheme="minorHAnsi" w:hAnsiTheme="minorHAnsi"/>
          <w:lang w:val="en-US"/>
        </w:rPr>
        <w:t>scale</w:t>
      </w:r>
      <w:r w:rsidR="00FB42F4">
        <w:rPr>
          <w:rFonts w:asciiTheme="minorHAnsi" w:hAnsiTheme="minorHAnsi"/>
          <w:lang w:val="en-US"/>
        </w:rPr>
        <w:t>s.</w:t>
      </w:r>
    </w:p>
    <w:p w14:paraId="68D57F09" w14:textId="4CA39463" w:rsidR="00826830" w:rsidRDefault="004438B7" w:rsidP="00826830">
      <w:pPr>
        <w:jc w:val="both"/>
      </w:pPr>
      <w:r>
        <w:rPr>
          <w:rFonts w:asciiTheme="minorHAnsi" w:hAnsiTheme="minorHAnsi"/>
          <w:lang w:val="en-US"/>
        </w:rPr>
        <w:t>H</w:t>
      </w:r>
      <w:r w:rsidRPr="007D7C11">
        <w:rPr>
          <w:rFonts w:asciiTheme="minorHAnsi" w:hAnsiTheme="minorHAnsi"/>
          <w:lang w:val="en-US"/>
        </w:rPr>
        <w:t>is</w:t>
      </w:r>
      <w:r w:rsidR="00421EE8" w:rsidRPr="007D7C11">
        <w:rPr>
          <w:rFonts w:asciiTheme="minorHAnsi" w:hAnsiTheme="minorHAnsi"/>
          <w:lang w:val="en-US"/>
        </w:rPr>
        <w:t xml:space="preserve"> work </w:t>
      </w:r>
      <w:r w:rsidR="00276094" w:rsidRPr="007D7C11">
        <w:rPr>
          <w:rFonts w:asciiTheme="minorHAnsi" w:hAnsiTheme="minorHAnsi"/>
          <w:lang w:val="en-US"/>
        </w:rPr>
        <w:t>combines</w:t>
      </w:r>
      <w:r w:rsidR="00421EE8" w:rsidRPr="007D7C11">
        <w:rPr>
          <w:rFonts w:asciiTheme="minorHAnsi" w:hAnsiTheme="minorHAnsi"/>
          <w:lang w:val="en-US"/>
        </w:rPr>
        <w:t xml:space="preserve"> computational methods and </w:t>
      </w:r>
      <w:r w:rsidR="00276094">
        <w:rPr>
          <w:rFonts w:asciiTheme="minorHAnsi" w:hAnsiTheme="minorHAnsi"/>
          <w:lang w:val="en-US"/>
        </w:rPr>
        <w:t xml:space="preserve">machine learning </w:t>
      </w:r>
      <w:r w:rsidR="00421EE8" w:rsidRPr="007D7C11">
        <w:rPr>
          <w:rFonts w:asciiTheme="minorHAnsi" w:hAnsiTheme="minorHAnsi"/>
          <w:lang w:val="en-US"/>
        </w:rPr>
        <w:t xml:space="preserve">algorithms </w:t>
      </w:r>
      <w:r w:rsidR="002A61F7">
        <w:rPr>
          <w:rFonts w:asciiTheme="minorHAnsi" w:hAnsiTheme="minorHAnsi"/>
          <w:lang w:val="en-US"/>
        </w:rPr>
        <w:t>for</w:t>
      </w:r>
      <w:r w:rsidR="00421EE8" w:rsidRPr="007D7C11">
        <w:rPr>
          <w:rFonts w:asciiTheme="minorHAnsi" w:hAnsiTheme="minorHAnsi"/>
          <w:lang w:val="en-US"/>
        </w:rPr>
        <w:t xml:space="preserve"> </w:t>
      </w:r>
      <w:r w:rsidR="0049040D">
        <w:rPr>
          <w:rFonts w:asciiTheme="minorHAnsi" w:hAnsiTheme="minorHAnsi"/>
          <w:lang w:val="en-US"/>
        </w:rPr>
        <w:t>automatically detecting and mapping changes in the coastal zone and using</w:t>
      </w:r>
      <w:r w:rsidR="00E44B33">
        <w:rPr>
          <w:rFonts w:asciiTheme="minorHAnsi" w:hAnsiTheme="minorHAnsi"/>
          <w:lang w:val="en-US"/>
        </w:rPr>
        <w:t xml:space="preserve"> </w:t>
      </w:r>
      <w:r w:rsidR="00600F86" w:rsidRPr="00826830">
        <w:rPr>
          <w:rFonts w:asciiTheme="minorHAnsi" w:hAnsiTheme="minorHAnsi"/>
          <w:lang w:val="en-US"/>
        </w:rPr>
        <w:t>Augmented Reality and Virtual Reality in Geovisualization.</w:t>
      </w:r>
      <w:r w:rsidR="00600F86">
        <w:t xml:space="preserve"> </w:t>
      </w:r>
    </w:p>
    <w:p w14:paraId="374F547C" w14:textId="098A412A" w:rsidR="00F70DDD" w:rsidRDefault="00F70DDD" w:rsidP="00421EE8">
      <w:pPr>
        <w:jc w:val="both"/>
        <w:rPr>
          <w:rFonts w:asciiTheme="minorHAnsi" w:hAnsiTheme="minorHAnsi"/>
          <w:lang w:val="en-US"/>
        </w:rPr>
      </w:pPr>
      <w:bookmarkStart w:id="7" w:name="OLE_LINK10"/>
      <w:bookmarkStart w:id="8" w:name="OLE_LINK11"/>
      <w:bookmarkEnd w:id="5"/>
      <w:bookmarkEnd w:id="6"/>
    </w:p>
    <w:p w14:paraId="17F29AD6" w14:textId="74C55D37" w:rsidR="00FF48C3" w:rsidRDefault="00FF48C3" w:rsidP="00421EE8">
      <w:pPr>
        <w:jc w:val="both"/>
        <w:rPr>
          <w:rFonts w:asciiTheme="minorHAnsi" w:hAnsiTheme="minorHAnsi"/>
          <w:lang w:val="en-US"/>
        </w:rPr>
      </w:pPr>
      <w:r w:rsidRPr="007D7C11">
        <w:rPr>
          <w:rFonts w:asciiTheme="minorHAnsi" w:hAnsiTheme="minorHAnsi"/>
          <w:lang w:val="en-US"/>
        </w:rPr>
        <w:t>Dr. Papakonstantinou</w:t>
      </w:r>
      <w:r>
        <w:rPr>
          <w:rFonts w:asciiTheme="minorHAnsi" w:hAnsiTheme="minorHAnsi"/>
          <w:lang w:val="en-US"/>
        </w:rPr>
        <w:t xml:space="preserve"> was </w:t>
      </w:r>
      <w:r w:rsidRPr="0068691C">
        <w:rPr>
          <w:rFonts w:asciiTheme="minorHAnsi" w:eastAsia="Garamond" w:hAnsiTheme="minorHAnsi" w:cstheme="minorHAnsi"/>
          <w:color w:val="000000"/>
        </w:rPr>
        <w:t>a postdoctoral research fellow</w:t>
      </w:r>
      <w:r>
        <w:rPr>
          <w:rFonts w:asciiTheme="minorHAnsi" w:eastAsia="Garamond" w:hAnsiTheme="minorHAnsi" w:cstheme="minorHAnsi"/>
          <w:color w:val="000000"/>
        </w:rPr>
        <w:t xml:space="preserve"> funded in 2016 and 2019 by</w:t>
      </w:r>
      <w:r w:rsidRPr="0068691C">
        <w:rPr>
          <w:rFonts w:asciiTheme="minorHAnsi" w:eastAsia="Garamond" w:hAnsiTheme="minorHAnsi" w:cstheme="minorHAnsi"/>
          <w:color w:val="000000"/>
        </w:rPr>
        <w:t xml:space="preserve"> </w:t>
      </w:r>
      <w:r>
        <w:rPr>
          <w:rFonts w:asciiTheme="minorHAnsi" w:eastAsia="Garamond" w:hAnsiTheme="minorHAnsi" w:cstheme="minorHAnsi"/>
          <w:color w:val="000000"/>
        </w:rPr>
        <w:t xml:space="preserve">the </w:t>
      </w:r>
      <w:r w:rsidRPr="0068691C">
        <w:rPr>
          <w:rFonts w:asciiTheme="minorHAnsi" w:eastAsia="Garamond" w:hAnsiTheme="minorHAnsi" w:cstheme="minorHAnsi"/>
          <w:color w:val="000000"/>
        </w:rPr>
        <w:t xml:space="preserve">Greek State Scholarships Foundation (IKY) </w:t>
      </w:r>
      <w:r>
        <w:rPr>
          <w:rFonts w:asciiTheme="minorHAnsi" w:eastAsia="Garamond" w:hAnsiTheme="minorHAnsi" w:cstheme="minorHAnsi"/>
          <w:color w:val="000000"/>
        </w:rPr>
        <w:t>for research on</w:t>
      </w:r>
      <w:r w:rsidR="00600F86">
        <w:rPr>
          <w:rFonts w:asciiTheme="minorHAnsi" w:eastAsia="Garamond" w:hAnsiTheme="minorHAnsi" w:cstheme="minorHAnsi"/>
          <w:color w:val="000000"/>
        </w:rPr>
        <w:t xml:space="preserve"> a)</w:t>
      </w:r>
      <w:r>
        <w:rPr>
          <w:rFonts w:asciiTheme="minorHAnsi" w:eastAsia="Garamond" w:hAnsiTheme="minorHAnsi" w:cstheme="minorHAnsi"/>
          <w:color w:val="000000"/>
        </w:rPr>
        <w:t xml:space="preserve"> </w:t>
      </w:r>
      <w:r w:rsidRPr="0068691C">
        <w:rPr>
          <w:rFonts w:asciiTheme="minorHAnsi" w:eastAsia="Garamond" w:hAnsiTheme="minorHAnsi" w:cstheme="minorHAnsi"/>
          <w:color w:val="000000"/>
        </w:rPr>
        <w:t xml:space="preserve">the "Detection and Mapping </w:t>
      </w:r>
      <w:r w:rsidR="00600F86">
        <w:rPr>
          <w:rFonts w:asciiTheme="minorHAnsi" w:eastAsia="Garamond" w:hAnsiTheme="minorHAnsi" w:cstheme="minorHAnsi"/>
          <w:color w:val="000000"/>
        </w:rPr>
        <w:t xml:space="preserve">Marine </w:t>
      </w:r>
      <w:r w:rsidRPr="0068691C">
        <w:rPr>
          <w:rFonts w:asciiTheme="minorHAnsi" w:eastAsia="Garamond" w:hAnsiTheme="minorHAnsi" w:cstheme="minorHAnsi"/>
          <w:color w:val="000000"/>
        </w:rPr>
        <w:t xml:space="preserve">Plastic Litter in the Coastal Zone </w:t>
      </w:r>
      <w:r w:rsidR="00600F86">
        <w:rPr>
          <w:rFonts w:asciiTheme="minorHAnsi" w:eastAsia="Garamond" w:hAnsiTheme="minorHAnsi" w:cstheme="minorHAnsi"/>
          <w:color w:val="000000"/>
        </w:rPr>
        <w:t>u</w:t>
      </w:r>
      <w:r w:rsidRPr="0068691C">
        <w:rPr>
          <w:rFonts w:asciiTheme="minorHAnsi" w:eastAsia="Garamond" w:hAnsiTheme="minorHAnsi" w:cstheme="minorHAnsi"/>
          <w:color w:val="000000"/>
        </w:rPr>
        <w:t>sing Unmanned Aerial Systems and Deep Learning Techniques”</w:t>
      </w:r>
      <w:r>
        <w:rPr>
          <w:rFonts w:asciiTheme="minorHAnsi" w:eastAsia="Garamond" w:hAnsiTheme="minorHAnsi" w:cstheme="minorHAnsi"/>
          <w:color w:val="000000"/>
        </w:rPr>
        <w:t xml:space="preserve"> and </w:t>
      </w:r>
      <w:r w:rsidR="00600F86">
        <w:rPr>
          <w:rFonts w:asciiTheme="minorHAnsi" w:eastAsia="Garamond" w:hAnsiTheme="minorHAnsi" w:cstheme="minorHAnsi"/>
          <w:color w:val="000000"/>
        </w:rPr>
        <w:t>b)</w:t>
      </w:r>
      <w:r w:rsidRPr="004F09DA">
        <w:rPr>
          <w:rFonts w:asciiTheme="minorHAnsi" w:hAnsiTheme="minorHAnsi"/>
          <w:lang w:val="en-US"/>
        </w:rPr>
        <w:t>"The potential use of UAS (Unmanned Ae</w:t>
      </w:r>
      <w:r>
        <w:rPr>
          <w:rFonts w:asciiTheme="minorHAnsi" w:hAnsiTheme="minorHAnsi"/>
          <w:lang w:val="en-US"/>
        </w:rPr>
        <w:t>rial Systems) for the Geovisualiz</w:t>
      </w:r>
      <w:r w:rsidRPr="004F09DA">
        <w:rPr>
          <w:rFonts w:asciiTheme="minorHAnsi" w:hAnsiTheme="minorHAnsi"/>
          <w:lang w:val="en-US"/>
        </w:rPr>
        <w:t>ation and mapping of coastal environments».</w:t>
      </w:r>
    </w:p>
    <w:p w14:paraId="6039CC45" w14:textId="77508C1D" w:rsidR="002664EE" w:rsidRPr="007D7C11" w:rsidRDefault="002664EE" w:rsidP="002664EE">
      <w:pPr>
        <w:jc w:val="both"/>
        <w:rPr>
          <w:rFonts w:asciiTheme="minorHAnsi" w:hAnsiTheme="minorHAnsi"/>
          <w:lang w:val="en-US"/>
        </w:rPr>
      </w:pPr>
      <w:r w:rsidRPr="007D7C11">
        <w:rPr>
          <w:rFonts w:asciiTheme="minorHAnsi" w:hAnsiTheme="minorHAnsi"/>
          <w:lang w:val="en-US"/>
        </w:rPr>
        <w:t>He has</w:t>
      </w:r>
      <w:r>
        <w:rPr>
          <w:rFonts w:asciiTheme="minorHAnsi" w:hAnsiTheme="minorHAnsi"/>
          <w:lang w:val="en-US"/>
        </w:rPr>
        <w:t xml:space="preserve"> more than </w:t>
      </w:r>
      <w:r w:rsidR="00E44B33">
        <w:rPr>
          <w:rFonts w:asciiTheme="minorHAnsi" w:hAnsiTheme="minorHAnsi"/>
          <w:lang w:val="en-US"/>
        </w:rPr>
        <w:t>9</w:t>
      </w:r>
      <w:r>
        <w:rPr>
          <w:rFonts w:asciiTheme="minorHAnsi" w:hAnsiTheme="minorHAnsi"/>
          <w:lang w:val="en-US"/>
        </w:rPr>
        <w:t>0</w:t>
      </w:r>
      <w:r w:rsidRPr="007D7C11">
        <w:rPr>
          <w:rFonts w:asciiTheme="minorHAnsi" w:hAnsiTheme="minorHAnsi"/>
          <w:lang w:val="en-US"/>
        </w:rPr>
        <w:t xml:space="preserve"> publications in</w:t>
      </w:r>
      <w:r>
        <w:rPr>
          <w:rFonts w:asciiTheme="minorHAnsi" w:hAnsiTheme="minorHAnsi"/>
          <w:lang w:val="en-US"/>
        </w:rPr>
        <w:t xml:space="preserve"> peer-reviewed</w:t>
      </w:r>
      <w:r w:rsidRPr="007D7C11">
        <w:rPr>
          <w:rFonts w:asciiTheme="minorHAnsi" w:hAnsiTheme="minorHAnsi"/>
          <w:lang w:val="en-US"/>
        </w:rPr>
        <w:t xml:space="preserve"> </w:t>
      </w:r>
      <w:bookmarkStart w:id="9" w:name="OLE_LINK24"/>
      <w:bookmarkStart w:id="10" w:name="OLE_LINK25"/>
      <w:r w:rsidRPr="007D7C11">
        <w:rPr>
          <w:rFonts w:asciiTheme="minorHAnsi" w:hAnsiTheme="minorHAnsi"/>
          <w:lang w:val="en-US"/>
        </w:rPr>
        <w:t xml:space="preserve">international </w:t>
      </w:r>
      <w:bookmarkEnd w:id="9"/>
      <w:bookmarkEnd w:id="10"/>
      <w:r w:rsidRPr="007D7C11">
        <w:rPr>
          <w:rFonts w:asciiTheme="minorHAnsi" w:hAnsiTheme="minorHAnsi"/>
          <w:lang w:val="en-US"/>
        </w:rPr>
        <w:t>journals</w:t>
      </w:r>
      <w:r>
        <w:rPr>
          <w:rFonts w:asciiTheme="minorHAnsi" w:hAnsiTheme="minorHAnsi"/>
          <w:lang w:val="en-US"/>
        </w:rPr>
        <w:t xml:space="preserve"> and </w:t>
      </w:r>
      <w:r w:rsidRPr="007D7C11">
        <w:rPr>
          <w:rFonts w:asciiTheme="minorHAnsi" w:hAnsiTheme="minorHAnsi"/>
          <w:lang w:val="en-US"/>
        </w:rPr>
        <w:t xml:space="preserve">international </w:t>
      </w:r>
      <w:r>
        <w:rPr>
          <w:rFonts w:asciiTheme="minorHAnsi" w:hAnsiTheme="minorHAnsi"/>
          <w:lang w:val="en-US"/>
        </w:rPr>
        <w:t xml:space="preserve">conferences, </w:t>
      </w:r>
      <w:r w:rsidRPr="007D7C11">
        <w:rPr>
          <w:rFonts w:asciiTheme="minorHAnsi" w:hAnsiTheme="minorHAnsi"/>
          <w:lang w:val="en-US"/>
        </w:rPr>
        <w:t xml:space="preserve">chapters of books, </w:t>
      </w:r>
      <w:r>
        <w:rPr>
          <w:rFonts w:asciiTheme="minorHAnsi" w:hAnsiTheme="minorHAnsi"/>
          <w:lang w:val="en-US"/>
        </w:rPr>
        <w:t xml:space="preserve">and </w:t>
      </w:r>
      <w:r w:rsidRPr="007D7C11">
        <w:rPr>
          <w:rFonts w:asciiTheme="minorHAnsi" w:hAnsiTheme="minorHAnsi"/>
          <w:lang w:val="en-US"/>
        </w:rPr>
        <w:t xml:space="preserve">Atlases. He </w:t>
      </w:r>
      <w:r>
        <w:rPr>
          <w:rFonts w:asciiTheme="minorHAnsi" w:hAnsiTheme="minorHAnsi"/>
          <w:lang w:val="en-US"/>
        </w:rPr>
        <w:t>was</w:t>
      </w:r>
      <w:r w:rsidRPr="007D7C11">
        <w:rPr>
          <w:rFonts w:asciiTheme="minorHAnsi" w:hAnsiTheme="minorHAnsi"/>
          <w:lang w:val="en-US"/>
        </w:rPr>
        <w:t xml:space="preserve"> the cartographic editor of the "Atlas of the Greek Islands" and</w:t>
      </w:r>
      <w:r>
        <w:rPr>
          <w:rFonts w:asciiTheme="minorHAnsi" w:hAnsiTheme="minorHAnsi"/>
          <w:lang w:val="en-US"/>
        </w:rPr>
        <w:t xml:space="preserve"> in</w:t>
      </w:r>
      <w:r w:rsidRPr="007D7C11">
        <w:rPr>
          <w:rFonts w:asciiTheme="minorHAnsi" w:hAnsiTheme="minorHAnsi"/>
          <w:lang w:val="en-US"/>
        </w:rPr>
        <w:t xml:space="preserve"> </w:t>
      </w:r>
      <w:proofErr w:type="gramStart"/>
      <w:r w:rsidRPr="007D7C11">
        <w:rPr>
          <w:rFonts w:asciiTheme="minorHAnsi" w:hAnsiTheme="minorHAnsi"/>
          <w:lang w:val="en-US"/>
        </w:rPr>
        <w:t>a large number of</w:t>
      </w:r>
      <w:proofErr w:type="gramEnd"/>
      <w:r w:rsidRPr="007D7C11">
        <w:rPr>
          <w:rFonts w:asciiTheme="minorHAnsi" w:hAnsiTheme="minorHAnsi"/>
          <w:lang w:val="en-US"/>
        </w:rPr>
        <w:t xml:space="preserve"> maps for research projects.</w:t>
      </w:r>
    </w:p>
    <w:p w14:paraId="49324C09" w14:textId="77777777" w:rsidR="00F70DDD" w:rsidRDefault="00F70DDD" w:rsidP="00421EE8">
      <w:pPr>
        <w:jc w:val="both"/>
        <w:rPr>
          <w:rFonts w:asciiTheme="minorHAnsi" w:hAnsiTheme="minorHAnsi"/>
          <w:lang w:val="en-US"/>
        </w:rPr>
      </w:pPr>
    </w:p>
    <w:bookmarkEnd w:id="7"/>
    <w:bookmarkEnd w:id="8"/>
    <w:p w14:paraId="14044154" w14:textId="0B1022DC" w:rsidR="00600F86" w:rsidRDefault="00421EE8" w:rsidP="00421EE8">
      <w:pPr>
        <w:jc w:val="both"/>
        <w:rPr>
          <w:rFonts w:asciiTheme="minorHAnsi" w:hAnsiTheme="minorHAnsi"/>
          <w:lang w:val="en-US"/>
        </w:rPr>
      </w:pPr>
      <w:r w:rsidRPr="007D7C11">
        <w:rPr>
          <w:rFonts w:asciiTheme="minorHAnsi" w:hAnsiTheme="minorHAnsi"/>
          <w:lang w:val="en-US"/>
        </w:rPr>
        <w:t xml:space="preserve">Furthermore, </w:t>
      </w:r>
      <w:bookmarkStart w:id="11" w:name="OLE_LINK20"/>
      <w:bookmarkStart w:id="12" w:name="OLE_LINK21"/>
      <w:r w:rsidR="00FF48C3">
        <w:rPr>
          <w:rFonts w:asciiTheme="minorHAnsi" w:hAnsiTheme="minorHAnsi"/>
          <w:lang w:val="en-US"/>
        </w:rPr>
        <w:t>he</w:t>
      </w:r>
      <w:r w:rsidRPr="007D7C11">
        <w:rPr>
          <w:rFonts w:asciiTheme="minorHAnsi" w:hAnsiTheme="minorHAnsi"/>
          <w:lang w:val="en-US"/>
        </w:rPr>
        <w:t xml:space="preserve"> </w:t>
      </w:r>
      <w:bookmarkEnd w:id="11"/>
      <w:bookmarkEnd w:id="12"/>
      <w:r w:rsidRPr="007D7C11">
        <w:rPr>
          <w:rFonts w:asciiTheme="minorHAnsi" w:hAnsiTheme="minorHAnsi"/>
          <w:lang w:val="en-US"/>
        </w:rPr>
        <w:t xml:space="preserve">has been involved in </w:t>
      </w:r>
      <w:r w:rsidR="00FF48C3">
        <w:rPr>
          <w:rFonts w:asciiTheme="minorHAnsi" w:hAnsiTheme="minorHAnsi"/>
          <w:lang w:val="en-US"/>
        </w:rPr>
        <w:t xml:space="preserve">many </w:t>
      </w:r>
      <w:r w:rsidRPr="007D7C11">
        <w:rPr>
          <w:rFonts w:asciiTheme="minorHAnsi" w:hAnsiTheme="minorHAnsi"/>
          <w:lang w:val="en-US"/>
        </w:rPr>
        <w:t xml:space="preserve">research projects </w:t>
      </w:r>
      <w:r w:rsidR="00D0008A">
        <w:rPr>
          <w:rFonts w:asciiTheme="minorHAnsi" w:hAnsiTheme="minorHAnsi"/>
          <w:lang w:val="en-US"/>
        </w:rPr>
        <w:t xml:space="preserve">as a senior </w:t>
      </w:r>
      <w:r w:rsidR="00E44B33">
        <w:rPr>
          <w:rFonts w:asciiTheme="minorHAnsi" w:hAnsiTheme="minorHAnsi"/>
          <w:lang w:val="en-US"/>
        </w:rPr>
        <w:t xml:space="preserve">expert </w:t>
      </w:r>
      <w:r w:rsidR="00E44B33">
        <w:rPr>
          <w:rFonts w:asciiTheme="minorHAnsi" w:hAnsiTheme="minorHAnsi"/>
          <w:lang w:val="en-US"/>
        </w:rPr>
        <w:t xml:space="preserve">in </w:t>
      </w:r>
      <w:r w:rsidR="00D0008A">
        <w:rPr>
          <w:rFonts w:asciiTheme="minorHAnsi" w:hAnsiTheme="minorHAnsi"/>
          <w:lang w:val="en-US"/>
        </w:rPr>
        <w:t xml:space="preserve">cartography and geoinformatics </w:t>
      </w:r>
      <w:r w:rsidR="005460D9">
        <w:rPr>
          <w:rFonts w:asciiTheme="minorHAnsi" w:hAnsiTheme="minorHAnsi"/>
          <w:lang w:val="en-US"/>
        </w:rPr>
        <w:t>at</w:t>
      </w:r>
      <w:r w:rsidRPr="007D7C11">
        <w:rPr>
          <w:rFonts w:asciiTheme="minorHAnsi" w:hAnsiTheme="minorHAnsi"/>
          <w:lang w:val="en-US"/>
        </w:rPr>
        <w:t xml:space="preserve"> the</w:t>
      </w:r>
      <w:r w:rsidR="005460D9">
        <w:rPr>
          <w:rFonts w:asciiTheme="minorHAnsi" w:hAnsiTheme="minorHAnsi"/>
          <w:lang w:val="en-US"/>
        </w:rPr>
        <w:t xml:space="preserve"> Cyprus University of Technology</w:t>
      </w:r>
      <w:r w:rsidR="00442F46">
        <w:rPr>
          <w:rFonts w:asciiTheme="minorHAnsi" w:hAnsiTheme="minorHAnsi"/>
          <w:lang w:val="en-US"/>
        </w:rPr>
        <w:t>, the</w:t>
      </w:r>
      <w:r w:rsidRPr="007D7C11">
        <w:rPr>
          <w:rFonts w:asciiTheme="minorHAnsi" w:hAnsiTheme="minorHAnsi"/>
          <w:lang w:val="en-US"/>
        </w:rPr>
        <w:t xml:space="preserve"> Aegean University</w:t>
      </w:r>
      <w:r w:rsidR="00442F46">
        <w:rPr>
          <w:rFonts w:asciiTheme="minorHAnsi" w:hAnsiTheme="minorHAnsi"/>
          <w:lang w:val="en-US"/>
        </w:rPr>
        <w:t>,</w:t>
      </w:r>
      <w:r w:rsidRPr="007D7C11">
        <w:rPr>
          <w:rFonts w:asciiTheme="minorHAnsi" w:hAnsiTheme="minorHAnsi"/>
          <w:lang w:val="en-US"/>
        </w:rPr>
        <w:t xml:space="preserve"> a</w:t>
      </w:r>
      <w:r>
        <w:rPr>
          <w:rFonts w:asciiTheme="minorHAnsi" w:hAnsiTheme="minorHAnsi"/>
          <w:lang w:val="en-US"/>
        </w:rPr>
        <w:t>nd the</w:t>
      </w:r>
      <w:r w:rsidR="005460D9">
        <w:rPr>
          <w:rFonts w:asciiTheme="minorHAnsi" w:hAnsiTheme="minorHAnsi"/>
          <w:lang w:val="en-US"/>
        </w:rPr>
        <w:t xml:space="preserve"> International Hellenic University</w:t>
      </w:r>
      <w:r w:rsidRPr="007D7C11">
        <w:rPr>
          <w:rFonts w:asciiTheme="minorHAnsi" w:hAnsiTheme="minorHAnsi"/>
          <w:lang w:val="en-US"/>
        </w:rPr>
        <w:t xml:space="preserve">. </w:t>
      </w:r>
    </w:p>
    <w:p w14:paraId="7E23B8DE" w14:textId="77777777" w:rsidR="00442F46" w:rsidRDefault="00442F46" w:rsidP="00421EE8">
      <w:pPr>
        <w:jc w:val="both"/>
        <w:rPr>
          <w:rFonts w:asciiTheme="minorHAnsi" w:hAnsiTheme="minorHAnsi"/>
          <w:lang w:val="en-US"/>
        </w:rPr>
      </w:pPr>
    </w:p>
    <w:p w14:paraId="50427AD0" w14:textId="6AD68F4D" w:rsidR="00421EE8" w:rsidRPr="007D7C11" w:rsidRDefault="00421EE8" w:rsidP="00421EE8">
      <w:pPr>
        <w:jc w:val="both"/>
        <w:rPr>
          <w:rFonts w:asciiTheme="minorHAnsi" w:hAnsiTheme="minorHAnsi"/>
          <w:lang w:val="en-US"/>
        </w:rPr>
      </w:pPr>
      <w:r w:rsidRPr="007D7C11">
        <w:rPr>
          <w:rFonts w:asciiTheme="minorHAnsi" w:hAnsiTheme="minorHAnsi"/>
          <w:lang w:val="en-US"/>
        </w:rPr>
        <w:t xml:space="preserve">He </w:t>
      </w:r>
      <w:r>
        <w:rPr>
          <w:rFonts w:asciiTheme="minorHAnsi" w:hAnsiTheme="minorHAnsi"/>
          <w:lang w:val="en-US"/>
        </w:rPr>
        <w:t xml:space="preserve">serves as </w:t>
      </w:r>
      <w:r w:rsidRPr="007D7C11">
        <w:rPr>
          <w:rFonts w:asciiTheme="minorHAnsi" w:hAnsiTheme="minorHAnsi"/>
          <w:lang w:val="en-US"/>
        </w:rPr>
        <w:t>a reviewer for the following international journals</w:t>
      </w:r>
      <w:r w:rsidR="0049040D">
        <w:rPr>
          <w:rFonts w:asciiTheme="minorHAnsi" w:hAnsiTheme="minorHAnsi"/>
          <w:lang w:val="en-US"/>
        </w:rPr>
        <w:t>:</w:t>
      </w:r>
      <w:r w:rsidRPr="007D7C11">
        <w:rPr>
          <w:rFonts w:asciiTheme="minorHAnsi" w:hAnsiTheme="minorHAnsi"/>
          <w:lang w:val="en-US"/>
        </w:rPr>
        <w:t xml:space="preserve"> ISPRS - International Journal of Geoinformation, </w:t>
      </w:r>
      <w:r w:rsidRPr="008926BA">
        <w:rPr>
          <w:rFonts w:asciiTheme="minorHAnsi" w:hAnsiTheme="minorHAnsi"/>
          <w:lang w:val="en-US"/>
        </w:rPr>
        <w:t>MDPI – Remote Sensing, Drones,</w:t>
      </w:r>
      <w:r w:rsidR="00442F46" w:rsidRPr="00442F46">
        <w:rPr>
          <w:rFonts w:asciiTheme="minorHAnsi" w:hAnsiTheme="minorHAnsi"/>
          <w:lang w:val="en-US"/>
        </w:rPr>
        <w:t xml:space="preserve"> </w:t>
      </w:r>
      <w:r w:rsidR="00442F46" w:rsidRPr="008926BA">
        <w:rPr>
          <w:rFonts w:asciiTheme="minorHAnsi" w:hAnsiTheme="minorHAnsi"/>
          <w:lang w:val="en-US"/>
        </w:rPr>
        <w:t>Geosciences</w:t>
      </w:r>
      <w:r w:rsidR="00442F46">
        <w:rPr>
          <w:rFonts w:asciiTheme="minorHAnsi" w:hAnsiTheme="minorHAnsi"/>
          <w:lang w:val="en-US"/>
        </w:rPr>
        <w:t>,</w:t>
      </w:r>
      <w:r w:rsidRPr="008926BA">
        <w:rPr>
          <w:rFonts w:asciiTheme="minorHAnsi" w:hAnsiTheme="minorHAnsi"/>
          <w:lang w:val="en-US"/>
        </w:rPr>
        <w:t xml:space="preserve"> Sensors,</w:t>
      </w:r>
      <w:r w:rsidR="00442F46">
        <w:rPr>
          <w:rFonts w:asciiTheme="minorHAnsi" w:hAnsiTheme="minorHAnsi"/>
          <w:lang w:val="en-US"/>
        </w:rPr>
        <w:t xml:space="preserve"> </w:t>
      </w:r>
      <w:r w:rsidRPr="008926BA">
        <w:rPr>
          <w:rFonts w:asciiTheme="minorHAnsi" w:hAnsiTheme="minorHAnsi"/>
          <w:lang w:val="en-US"/>
        </w:rPr>
        <w:t xml:space="preserve">Sci, </w:t>
      </w:r>
      <w:r w:rsidRPr="00755155">
        <w:rPr>
          <w:rFonts w:asciiTheme="minorHAnsi" w:hAnsiTheme="minorHAnsi"/>
          <w:lang w:val="en-US"/>
        </w:rPr>
        <w:t>Sustainability</w:t>
      </w:r>
      <w:r w:rsidR="00442F46">
        <w:rPr>
          <w:rFonts w:asciiTheme="minorHAnsi" w:hAnsiTheme="minorHAnsi"/>
          <w:lang w:val="en-US"/>
        </w:rPr>
        <w:t xml:space="preserve"> Journals</w:t>
      </w:r>
      <w:r w:rsidRPr="00755155">
        <w:rPr>
          <w:rFonts w:asciiTheme="minorHAnsi" w:hAnsiTheme="minorHAnsi"/>
          <w:lang w:val="en-US"/>
        </w:rPr>
        <w:t>, Springer - Applied Geomatics, Reports on Geodesy and Geoinformatics</w:t>
      </w:r>
      <w:r w:rsidR="003C63DC">
        <w:rPr>
          <w:rFonts w:asciiTheme="minorHAnsi" w:hAnsiTheme="minorHAnsi"/>
          <w:lang w:val="en-US"/>
        </w:rPr>
        <w:t>.</w:t>
      </w:r>
    </w:p>
    <w:bookmarkEnd w:id="1"/>
    <w:bookmarkEnd w:id="2"/>
    <w:p w14:paraId="355F196F" w14:textId="77777777" w:rsidR="00421EE8" w:rsidRDefault="00421EE8" w:rsidP="007D7C11">
      <w:pPr>
        <w:jc w:val="both"/>
        <w:rPr>
          <w:rFonts w:asciiTheme="minorHAnsi" w:hAnsiTheme="minorHAnsi"/>
          <w:lang w:val="en-US"/>
        </w:rPr>
      </w:pPr>
    </w:p>
    <w:p w14:paraId="1AB25A06" w14:textId="4AB65BD3" w:rsidR="00421EE8" w:rsidRPr="00856618" w:rsidRDefault="001033C0" w:rsidP="007D7C11">
      <w:pPr>
        <w:jc w:val="both"/>
        <w:rPr>
          <w:rStyle w:val="Hyperlink"/>
          <w:rFonts w:ascii="Roboto" w:hAnsi="Roboto"/>
          <w:color w:val="00A98F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  <w:shd w:val="clear" w:color="auto" w:fill="F7F7F7"/>
        </w:rPr>
        <w:t>More details about his publications in scientific articles and conference proceedings can be found in</w:t>
      </w:r>
      <w:r w:rsidR="00102E13">
        <w:rPr>
          <w:rFonts w:ascii="Roboto" w:hAnsi="Roboto"/>
          <w:color w:val="333333"/>
          <w:sz w:val="21"/>
          <w:szCs w:val="21"/>
          <w:shd w:val="clear" w:color="auto" w:fill="F7F7F7"/>
        </w:rPr>
        <w:t xml:space="preserve"> </w:t>
      </w:r>
      <w:hyperlink r:id="rId7" w:history="1">
        <w:r w:rsidR="00102E13" w:rsidRPr="00401912">
          <w:rPr>
            <w:rStyle w:val="Hyperlink"/>
            <w:rFonts w:ascii="Roboto" w:hAnsi="Roboto"/>
            <w:sz w:val="21"/>
            <w:szCs w:val="21"/>
          </w:rPr>
          <w:t>ORC</w:t>
        </w:r>
        <w:r w:rsidR="00102E13" w:rsidRPr="00401912">
          <w:rPr>
            <w:rStyle w:val="Hyperlink"/>
            <w:rFonts w:ascii="Roboto" w:hAnsi="Roboto"/>
            <w:sz w:val="21"/>
            <w:szCs w:val="21"/>
          </w:rPr>
          <w:t>I</w:t>
        </w:r>
        <w:r w:rsidR="00102E13" w:rsidRPr="00401912">
          <w:rPr>
            <w:rStyle w:val="Hyperlink"/>
            <w:rFonts w:ascii="Roboto" w:hAnsi="Roboto"/>
            <w:sz w:val="21"/>
            <w:szCs w:val="21"/>
          </w:rPr>
          <w:t>D</w:t>
        </w:r>
      </w:hyperlink>
      <w:r w:rsidR="00856618" w:rsidRPr="00856618">
        <w:rPr>
          <w:rStyle w:val="Hyperlink"/>
          <w:color w:val="00A98F"/>
        </w:rPr>
        <w:t xml:space="preserve">, </w:t>
      </w:r>
      <w:hyperlink r:id="rId8" w:history="1">
        <w:r>
          <w:rPr>
            <w:rStyle w:val="Hyperlink"/>
            <w:rFonts w:ascii="Roboto" w:hAnsi="Roboto"/>
            <w:color w:val="00A98F"/>
            <w:sz w:val="21"/>
            <w:szCs w:val="21"/>
          </w:rPr>
          <w:t>S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c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o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pus</w:t>
        </w:r>
      </w:hyperlink>
      <w:r w:rsidRPr="00856618">
        <w:rPr>
          <w:rStyle w:val="Hyperlink"/>
          <w:color w:val="00A98F"/>
        </w:rPr>
        <w:t>,</w:t>
      </w:r>
      <w:r w:rsidR="00401912">
        <w:rPr>
          <w:rStyle w:val="Hyperlink"/>
          <w:color w:val="00A98F"/>
        </w:rPr>
        <w:t xml:space="preserve"> </w:t>
      </w:r>
      <w:hyperlink r:id="rId9" w:history="1">
        <w:r>
          <w:rPr>
            <w:rStyle w:val="Hyperlink"/>
            <w:rFonts w:ascii="Roboto" w:hAnsi="Roboto"/>
            <w:color w:val="00A98F"/>
            <w:sz w:val="21"/>
            <w:szCs w:val="21"/>
          </w:rPr>
          <w:t xml:space="preserve">Web of 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S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cie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n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ce</w:t>
        </w:r>
      </w:hyperlink>
      <w:r w:rsidRPr="00856618">
        <w:rPr>
          <w:rStyle w:val="Hyperlink"/>
          <w:color w:val="00A98F"/>
        </w:rPr>
        <w:t>,</w:t>
      </w:r>
      <w:r w:rsidR="00401912">
        <w:rPr>
          <w:rStyle w:val="Hyperlink"/>
          <w:color w:val="00A98F"/>
        </w:rPr>
        <w:t xml:space="preserve"> </w:t>
      </w:r>
      <w:hyperlink r:id="rId10" w:history="1">
        <w:r>
          <w:rPr>
            <w:rStyle w:val="Hyperlink"/>
            <w:rFonts w:ascii="Roboto" w:hAnsi="Roboto"/>
            <w:color w:val="00A98F"/>
            <w:sz w:val="21"/>
            <w:szCs w:val="21"/>
          </w:rPr>
          <w:t>Google Scholar</w:t>
        </w:r>
      </w:hyperlink>
      <w:r w:rsidR="00401912">
        <w:rPr>
          <w:rStyle w:val="Hyperlink"/>
          <w:rFonts w:ascii="Roboto" w:hAnsi="Roboto"/>
          <w:color w:val="00A98F"/>
          <w:sz w:val="21"/>
          <w:szCs w:val="21"/>
        </w:rPr>
        <w:t>,</w:t>
      </w:r>
      <w:r w:rsidR="00401912">
        <w:rPr>
          <w:rStyle w:val="Hyperlink"/>
          <w:color w:val="00A98F"/>
        </w:rPr>
        <w:t xml:space="preserve"> </w:t>
      </w:r>
      <w:r w:rsidRPr="00856618">
        <w:rPr>
          <w:rFonts w:asciiTheme="minorHAnsi" w:hAnsiTheme="minorHAnsi"/>
          <w:lang w:val="en-US"/>
        </w:rPr>
        <w:t>as well as in</w:t>
      </w:r>
      <w:r w:rsidR="00401912">
        <w:rPr>
          <w:rStyle w:val="Hyperlink"/>
          <w:color w:val="00A98F"/>
        </w:rPr>
        <w:t xml:space="preserve"> </w:t>
      </w:r>
      <w:hyperlink r:id="rId11" w:history="1">
        <w:r>
          <w:rPr>
            <w:rStyle w:val="Hyperlink"/>
            <w:rFonts w:ascii="Roboto" w:hAnsi="Roboto"/>
            <w:color w:val="00A98F"/>
            <w:sz w:val="21"/>
            <w:szCs w:val="21"/>
          </w:rPr>
          <w:t>Researc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>h</w:t>
        </w:r>
        <w:r>
          <w:rPr>
            <w:rStyle w:val="Hyperlink"/>
            <w:rFonts w:ascii="Roboto" w:hAnsi="Roboto"/>
            <w:color w:val="00A98F"/>
            <w:sz w:val="21"/>
            <w:szCs w:val="21"/>
          </w:rPr>
          <w:t xml:space="preserve"> Gate</w:t>
        </w:r>
      </w:hyperlink>
      <w:r w:rsidRPr="00856618">
        <w:rPr>
          <w:rStyle w:val="Hyperlink"/>
          <w:color w:val="00A98F"/>
        </w:rPr>
        <w:t>.</w:t>
      </w:r>
    </w:p>
    <w:p w14:paraId="40BC6A5C" w14:textId="77777777" w:rsidR="00421EE8" w:rsidRDefault="00421EE8" w:rsidP="00C5144D">
      <w:pPr>
        <w:pBdr>
          <w:bottom w:val="single" w:sz="4" w:space="1" w:color="auto"/>
        </w:pBdr>
        <w:jc w:val="both"/>
        <w:rPr>
          <w:rFonts w:asciiTheme="minorHAnsi" w:hAnsiTheme="minorHAnsi"/>
          <w:lang w:val="en-US"/>
        </w:rPr>
      </w:pPr>
    </w:p>
    <w:p w14:paraId="0992FCE4" w14:textId="1AE58744" w:rsidR="004F09DA" w:rsidRPr="007D7C11" w:rsidRDefault="004F09DA" w:rsidP="007D7C11">
      <w:pPr>
        <w:jc w:val="both"/>
        <w:rPr>
          <w:rFonts w:asciiTheme="minorHAnsi" w:hAnsiTheme="minorHAnsi"/>
          <w:lang w:val="en-US"/>
        </w:rPr>
      </w:pPr>
    </w:p>
    <w:p w14:paraId="3D37666A" w14:textId="77777777" w:rsidR="007D7C11" w:rsidRPr="00A4790E" w:rsidRDefault="007D7C11" w:rsidP="003F62C2">
      <w:pPr>
        <w:jc w:val="both"/>
        <w:rPr>
          <w:rFonts w:asciiTheme="minorHAnsi" w:hAnsiTheme="minorHAnsi"/>
          <w:lang w:val="en-US"/>
        </w:rPr>
      </w:pPr>
    </w:p>
    <w:sectPr w:rsidR="007D7C11" w:rsidRPr="00A4790E" w:rsidSect="002B4997">
      <w:footerReference w:type="even" r:id="rId12"/>
      <w:footerReference w:type="default" r:id="rId13"/>
      <w:pgSz w:w="11906" w:h="16838" w:code="9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5C3A" w14:textId="77777777" w:rsidR="002D3CBC" w:rsidRDefault="002D3CBC">
      <w:r>
        <w:separator/>
      </w:r>
    </w:p>
  </w:endnote>
  <w:endnote w:type="continuationSeparator" w:id="0">
    <w:p w14:paraId="41C8CB84" w14:textId="77777777" w:rsidR="002D3CBC" w:rsidRDefault="002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5DC7" w14:textId="77777777" w:rsidR="00754603" w:rsidRDefault="00754603" w:rsidP="002B49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F17953" w14:textId="77777777" w:rsidR="00754603" w:rsidRDefault="007546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C898" w14:textId="77777777" w:rsidR="00754603" w:rsidRDefault="00754603" w:rsidP="002B49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C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24605D" w14:textId="77777777" w:rsidR="00754603" w:rsidRDefault="007546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6251" w14:textId="77777777" w:rsidR="002D3CBC" w:rsidRDefault="002D3CBC">
      <w:r>
        <w:separator/>
      </w:r>
    </w:p>
  </w:footnote>
  <w:footnote w:type="continuationSeparator" w:id="0">
    <w:p w14:paraId="6F8E3FD4" w14:textId="77777777" w:rsidR="002D3CBC" w:rsidRDefault="002D3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883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B576C"/>
    <w:multiLevelType w:val="hybridMultilevel"/>
    <w:tmpl w:val="412CC0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47422"/>
    <w:multiLevelType w:val="hybridMultilevel"/>
    <w:tmpl w:val="34C28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62BA2"/>
    <w:multiLevelType w:val="hybridMultilevel"/>
    <w:tmpl w:val="2D405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E474A"/>
    <w:multiLevelType w:val="hybridMultilevel"/>
    <w:tmpl w:val="49EC76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62A11"/>
    <w:multiLevelType w:val="hybridMultilevel"/>
    <w:tmpl w:val="2A28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AA6"/>
    <w:multiLevelType w:val="hybridMultilevel"/>
    <w:tmpl w:val="876A8BB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C3CD4"/>
    <w:multiLevelType w:val="hybridMultilevel"/>
    <w:tmpl w:val="B3A2D4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24DC6"/>
    <w:multiLevelType w:val="hybridMultilevel"/>
    <w:tmpl w:val="CC02F5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1001"/>
    <w:multiLevelType w:val="hybridMultilevel"/>
    <w:tmpl w:val="51C2FB00"/>
    <w:lvl w:ilvl="0" w:tplc="7DCA1C7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25743"/>
    <w:multiLevelType w:val="hybridMultilevel"/>
    <w:tmpl w:val="8A0098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C8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679C"/>
    <w:multiLevelType w:val="hybridMultilevel"/>
    <w:tmpl w:val="3CC83C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B54BF"/>
    <w:multiLevelType w:val="hybridMultilevel"/>
    <w:tmpl w:val="C2F4A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25A5D"/>
    <w:multiLevelType w:val="hybridMultilevel"/>
    <w:tmpl w:val="BC909A82"/>
    <w:lvl w:ilvl="0" w:tplc="64DE39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24E1A"/>
    <w:multiLevelType w:val="hybridMultilevel"/>
    <w:tmpl w:val="E21AC0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C3162C"/>
    <w:multiLevelType w:val="hybridMultilevel"/>
    <w:tmpl w:val="B156BD36"/>
    <w:lvl w:ilvl="0" w:tplc="246A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556C8"/>
    <w:multiLevelType w:val="hybridMultilevel"/>
    <w:tmpl w:val="E58E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01B3"/>
    <w:multiLevelType w:val="hybridMultilevel"/>
    <w:tmpl w:val="8248A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35D1"/>
    <w:multiLevelType w:val="hybridMultilevel"/>
    <w:tmpl w:val="87FEAC4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306C"/>
    <w:multiLevelType w:val="multilevel"/>
    <w:tmpl w:val="A50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5244A"/>
    <w:multiLevelType w:val="hybridMultilevel"/>
    <w:tmpl w:val="7C20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804C4"/>
    <w:multiLevelType w:val="hybridMultilevel"/>
    <w:tmpl w:val="FDFAF304"/>
    <w:lvl w:ilvl="0" w:tplc="62EEB34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9C0FE4"/>
    <w:multiLevelType w:val="hybridMultilevel"/>
    <w:tmpl w:val="B62A1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D2008"/>
    <w:multiLevelType w:val="hybridMultilevel"/>
    <w:tmpl w:val="1EA023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595"/>
    <w:multiLevelType w:val="hybridMultilevel"/>
    <w:tmpl w:val="48E883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B75DC2"/>
    <w:multiLevelType w:val="hybridMultilevel"/>
    <w:tmpl w:val="58D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637A1"/>
    <w:multiLevelType w:val="hybridMultilevel"/>
    <w:tmpl w:val="8E70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14AFC"/>
    <w:multiLevelType w:val="hybridMultilevel"/>
    <w:tmpl w:val="B784E628"/>
    <w:lvl w:ilvl="0" w:tplc="E7A41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C5C01"/>
    <w:multiLevelType w:val="hybridMultilevel"/>
    <w:tmpl w:val="BEC04C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0121"/>
    <w:multiLevelType w:val="hybridMultilevel"/>
    <w:tmpl w:val="2F80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855DA"/>
    <w:multiLevelType w:val="hybridMultilevel"/>
    <w:tmpl w:val="82C4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A3844"/>
    <w:multiLevelType w:val="hybridMultilevel"/>
    <w:tmpl w:val="82BAA6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45390"/>
    <w:multiLevelType w:val="hybridMultilevel"/>
    <w:tmpl w:val="07FC8E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7AE6"/>
    <w:multiLevelType w:val="hybridMultilevel"/>
    <w:tmpl w:val="E106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D2B"/>
    <w:multiLevelType w:val="hybridMultilevel"/>
    <w:tmpl w:val="2780A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41FE"/>
    <w:multiLevelType w:val="hybridMultilevel"/>
    <w:tmpl w:val="E15415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55652"/>
    <w:multiLevelType w:val="hybridMultilevel"/>
    <w:tmpl w:val="7C7C23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C16ED"/>
    <w:multiLevelType w:val="hybridMultilevel"/>
    <w:tmpl w:val="8C34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79182">
    <w:abstractNumId w:val="3"/>
  </w:num>
  <w:num w:numId="2" w16cid:durableId="1368481426">
    <w:abstractNumId w:val="12"/>
  </w:num>
  <w:num w:numId="3" w16cid:durableId="661202926">
    <w:abstractNumId w:val="22"/>
  </w:num>
  <w:num w:numId="4" w16cid:durableId="481120934">
    <w:abstractNumId w:val="10"/>
  </w:num>
  <w:num w:numId="5" w16cid:durableId="1112897074">
    <w:abstractNumId w:val="7"/>
  </w:num>
  <w:num w:numId="6" w16cid:durableId="148599215">
    <w:abstractNumId w:val="24"/>
  </w:num>
  <w:num w:numId="7" w16cid:durableId="665865423">
    <w:abstractNumId w:val="1"/>
  </w:num>
  <w:num w:numId="8" w16cid:durableId="1203395925">
    <w:abstractNumId w:val="31"/>
  </w:num>
  <w:num w:numId="9" w16cid:durableId="1556892394">
    <w:abstractNumId w:val="11"/>
  </w:num>
  <w:num w:numId="10" w16cid:durableId="1084569902">
    <w:abstractNumId w:val="35"/>
  </w:num>
  <w:num w:numId="11" w16cid:durableId="468472675">
    <w:abstractNumId w:val="8"/>
  </w:num>
  <w:num w:numId="12" w16cid:durableId="110319304">
    <w:abstractNumId w:val="36"/>
  </w:num>
  <w:num w:numId="13" w16cid:durableId="1897281954">
    <w:abstractNumId w:val="23"/>
  </w:num>
  <w:num w:numId="14" w16cid:durableId="150369456">
    <w:abstractNumId w:val="28"/>
  </w:num>
  <w:num w:numId="15" w16cid:durableId="185875104">
    <w:abstractNumId w:val="15"/>
  </w:num>
  <w:num w:numId="16" w16cid:durableId="565260481">
    <w:abstractNumId w:val="18"/>
  </w:num>
  <w:num w:numId="17" w16cid:durableId="1132212483">
    <w:abstractNumId w:val="6"/>
  </w:num>
  <w:num w:numId="18" w16cid:durableId="1674722316">
    <w:abstractNumId w:val="17"/>
  </w:num>
  <w:num w:numId="19" w16cid:durableId="1767538507">
    <w:abstractNumId w:val="2"/>
  </w:num>
  <w:num w:numId="20" w16cid:durableId="431828391">
    <w:abstractNumId w:val="4"/>
  </w:num>
  <w:num w:numId="21" w16cid:durableId="1881353132">
    <w:abstractNumId w:val="33"/>
  </w:num>
  <w:num w:numId="22" w16cid:durableId="834146619">
    <w:abstractNumId w:val="26"/>
  </w:num>
  <w:num w:numId="23" w16cid:durableId="337779013">
    <w:abstractNumId w:val="19"/>
  </w:num>
  <w:num w:numId="24" w16cid:durableId="1213813240">
    <w:abstractNumId w:val="30"/>
  </w:num>
  <w:num w:numId="25" w16cid:durableId="1075399112">
    <w:abstractNumId w:val="34"/>
  </w:num>
  <w:num w:numId="26" w16cid:durableId="1860971155">
    <w:abstractNumId w:val="27"/>
  </w:num>
  <w:num w:numId="27" w16cid:durableId="1018432194">
    <w:abstractNumId w:val="14"/>
  </w:num>
  <w:num w:numId="28" w16cid:durableId="1147627746">
    <w:abstractNumId w:val="9"/>
  </w:num>
  <w:num w:numId="29" w16cid:durableId="2071221555">
    <w:abstractNumId w:val="32"/>
  </w:num>
  <w:num w:numId="30" w16cid:durableId="428892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675174">
    <w:abstractNumId w:val="5"/>
  </w:num>
  <w:num w:numId="32" w16cid:durableId="892498207">
    <w:abstractNumId w:val="29"/>
  </w:num>
  <w:num w:numId="33" w16cid:durableId="1809281090">
    <w:abstractNumId w:val="37"/>
  </w:num>
  <w:num w:numId="34" w16cid:durableId="1671443692">
    <w:abstractNumId w:val="25"/>
  </w:num>
  <w:num w:numId="35" w16cid:durableId="2137719624">
    <w:abstractNumId w:val="20"/>
  </w:num>
  <w:num w:numId="36" w16cid:durableId="717632724">
    <w:abstractNumId w:val="16"/>
  </w:num>
  <w:num w:numId="37" w16cid:durableId="750616009">
    <w:abstractNumId w:val="13"/>
  </w:num>
  <w:num w:numId="38" w16cid:durableId="5789115">
    <w:abstractNumId w:val="0"/>
  </w:num>
  <w:num w:numId="39" w16cid:durableId="77557868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F8"/>
    <w:rsid w:val="0000556F"/>
    <w:rsid w:val="00005C8E"/>
    <w:rsid w:val="00007456"/>
    <w:rsid w:val="000131B0"/>
    <w:rsid w:val="000154AE"/>
    <w:rsid w:val="00015B09"/>
    <w:rsid w:val="000168DB"/>
    <w:rsid w:val="00017497"/>
    <w:rsid w:val="00023734"/>
    <w:rsid w:val="00023CDD"/>
    <w:rsid w:val="00030230"/>
    <w:rsid w:val="00030DDE"/>
    <w:rsid w:val="000352B2"/>
    <w:rsid w:val="00035831"/>
    <w:rsid w:val="00045032"/>
    <w:rsid w:val="00050925"/>
    <w:rsid w:val="00050CCB"/>
    <w:rsid w:val="00051C01"/>
    <w:rsid w:val="00055BF2"/>
    <w:rsid w:val="00056D80"/>
    <w:rsid w:val="000620B4"/>
    <w:rsid w:val="00067F0D"/>
    <w:rsid w:val="00072349"/>
    <w:rsid w:val="00073A92"/>
    <w:rsid w:val="00074261"/>
    <w:rsid w:val="00074411"/>
    <w:rsid w:val="00076DFA"/>
    <w:rsid w:val="000850FB"/>
    <w:rsid w:val="0009403A"/>
    <w:rsid w:val="000A0144"/>
    <w:rsid w:val="000A2295"/>
    <w:rsid w:val="000A52C1"/>
    <w:rsid w:val="000A5A5F"/>
    <w:rsid w:val="000A7702"/>
    <w:rsid w:val="000C1847"/>
    <w:rsid w:val="000C31E3"/>
    <w:rsid w:val="000C539B"/>
    <w:rsid w:val="000D0015"/>
    <w:rsid w:val="000E1229"/>
    <w:rsid w:val="000E1C49"/>
    <w:rsid w:val="000E37D0"/>
    <w:rsid w:val="000F2495"/>
    <w:rsid w:val="000F25CB"/>
    <w:rsid w:val="00102E13"/>
    <w:rsid w:val="00103068"/>
    <w:rsid w:val="001033C0"/>
    <w:rsid w:val="00110C80"/>
    <w:rsid w:val="00122416"/>
    <w:rsid w:val="0013150A"/>
    <w:rsid w:val="00136A1D"/>
    <w:rsid w:val="00136DDA"/>
    <w:rsid w:val="001532F0"/>
    <w:rsid w:val="0016728A"/>
    <w:rsid w:val="001672FF"/>
    <w:rsid w:val="00170D3C"/>
    <w:rsid w:val="00172680"/>
    <w:rsid w:val="00175ADA"/>
    <w:rsid w:val="001762E2"/>
    <w:rsid w:val="00176AEA"/>
    <w:rsid w:val="00181D36"/>
    <w:rsid w:val="00182B21"/>
    <w:rsid w:val="0019189B"/>
    <w:rsid w:val="0019542A"/>
    <w:rsid w:val="001A01F0"/>
    <w:rsid w:val="001A0647"/>
    <w:rsid w:val="001A13CF"/>
    <w:rsid w:val="001A5406"/>
    <w:rsid w:val="001A675B"/>
    <w:rsid w:val="001A6812"/>
    <w:rsid w:val="001A6F07"/>
    <w:rsid w:val="001B6055"/>
    <w:rsid w:val="001B65F2"/>
    <w:rsid w:val="001B7E04"/>
    <w:rsid w:val="001C30DF"/>
    <w:rsid w:val="001D1427"/>
    <w:rsid w:val="001D2484"/>
    <w:rsid w:val="001E54E7"/>
    <w:rsid w:val="001E7125"/>
    <w:rsid w:val="00214254"/>
    <w:rsid w:val="0021444B"/>
    <w:rsid w:val="00216DF6"/>
    <w:rsid w:val="00217DDC"/>
    <w:rsid w:val="0022051E"/>
    <w:rsid w:val="00222ADE"/>
    <w:rsid w:val="002236DF"/>
    <w:rsid w:val="00226BEB"/>
    <w:rsid w:val="002315CC"/>
    <w:rsid w:val="0023355A"/>
    <w:rsid w:val="0023604A"/>
    <w:rsid w:val="002376AE"/>
    <w:rsid w:val="00241903"/>
    <w:rsid w:val="002443FF"/>
    <w:rsid w:val="0025228A"/>
    <w:rsid w:val="002573E3"/>
    <w:rsid w:val="00260CC3"/>
    <w:rsid w:val="00261EC5"/>
    <w:rsid w:val="00263A80"/>
    <w:rsid w:val="00263C4A"/>
    <w:rsid w:val="002664EE"/>
    <w:rsid w:val="00276094"/>
    <w:rsid w:val="00276847"/>
    <w:rsid w:val="00280DD4"/>
    <w:rsid w:val="00281CC9"/>
    <w:rsid w:val="00284238"/>
    <w:rsid w:val="00291432"/>
    <w:rsid w:val="002944B7"/>
    <w:rsid w:val="002A61F7"/>
    <w:rsid w:val="002B025A"/>
    <w:rsid w:val="002B091A"/>
    <w:rsid w:val="002B301B"/>
    <w:rsid w:val="002B322A"/>
    <w:rsid w:val="002B4598"/>
    <w:rsid w:val="002B4997"/>
    <w:rsid w:val="002C225A"/>
    <w:rsid w:val="002C2DFA"/>
    <w:rsid w:val="002C3F08"/>
    <w:rsid w:val="002D3CBC"/>
    <w:rsid w:val="002E1EB3"/>
    <w:rsid w:val="002E2CAA"/>
    <w:rsid w:val="002E6EED"/>
    <w:rsid w:val="002F0808"/>
    <w:rsid w:val="00300AD4"/>
    <w:rsid w:val="00303E87"/>
    <w:rsid w:val="00320674"/>
    <w:rsid w:val="003221AE"/>
    <w:rsid w:val="00330BFA"/>
    <w:rsid w:val="003357DA"/>
    <w:rsid w:val="003369E6"/>
    <w:rsid w:val="00340774"/>
    <w:rsid w:val="0034512A"/>
    <w:rsid w:val="0034638B"/>
    <w:rsid w:val="0034657C"/>
    <w:rsid w:val="00346E57"/>
    <w:rsid w:val="00347D6D"/>
    <w:rsid w:val="003556B6"/>
    <w:rsid w:val="003620E5"/>
    <w:rsid w:val="0036246A"/>
    <w:rsid w:val="00363295"/>
    <w:rsid w:val="00363437"/>
    <w:rsid w:val="003640FF"/>
    <w:rsid w:val="003648CF"/>
    <w:rsid w:val="003732BC"/>
    <w:rsid w:val="00376726"/>
    <w:rsid w:val="00393839"/>
    <w:rsid w:val="003A08BC"/>
    <w:rsid w:val="003A1E01"/>
    <w:rsid w:val="003A45A5"/>
    <w:rsid w:val="003A53D9"/>
    <w:rsid w:val="003A5DF2"/>
    <w:rsid w:val="003B43D1"/>
    <w:rsid w:val="003C0BC0"/>
    <w:rsid w:val="003C1EA5"/>
    <w:rsid w:val="003C2B51"/>
    <w:rsid w:val="003C5646"/>
    <w:rsid w:val="003C63DC"/>
    <w:rsid w:val="003D0377"/>
    <w:rsid w:val="003D197D"/>
    <w:rsid w:val="003D1B5E"/>
    <w:rsid w:val="003D2945"/>
    <w:rsid w:val="003E3331"/>
    <w:rsid w:val="003E6E56"/>
    <w:rsid w:val="003E7A19"/>
    <w:rsid w:val="003F438E"/>
    <w:rsid w:val="003F5749"/>
    <w:rsid w:val="003F62C2"/>
    <w:rsid w:val="00401912"/>
    <w:rsid w:val="00403019"/>
    <w:rsid w:val="0040374E"/>
    <w:rsid w:val="0040456F"/>
    <w:rsid w:val="0040573D"/>
    <w:rsid w:val="00405CEE"/>
    <w:rsid w:val="00410DF8"/>
    <w:rsid w:val="004131D4"/>
    <w:rsid w:val="00413C31"/>
    <w:rsid w:val="004163D6"/>
    <w:rsid w:val="00421EE8"/>
    <w:rsid w:val="00431526"/>
    <w:rsid w:val="00434892"/>
    <w:rsid w:val="004358F9"/>
    <w:rsid w:val="00436788"/>
    <w:rsid w:val="00442F46"/>
    <w:rsid w:val="004438B7"/>
    <w:rsid w:val="0044416C"/>
    <w:rsid w:val="00445B30"/>
    <w:rsid w:val="0045010A"/>
    <w:rsid w:val="0045341E"/>
    <w:rsid w:val="00455E0E"/>
    <w:rsid w:val="00457088"/>
    <w:rsid w:val="00460CD2"/>
    <w:rsid w:val="004639EE"/>
    <w:rsid w:val="00467F4D"/>
    <w:rsid w:val="004727DE"/>
    <w:rsid w:val="0047595D"/>
    <w:rsid w:val="0047638E"/>
    <w:rsid w:val="004769C8"/>
    <w:rsid w:val="0047744A"/>
    <w:rsid w:val="00490035"/>
    <w:rsid w:val="0049040D"/>
    <w:rsid w:val="00490F6D"/>
    <w:rsid w:val="0049139F"/>
    <w:rsid w:val="0049513E"/>
    <w:rsid w:val="00495354"/>
    <w:rsid w:val="004A40EE"/>
    <w:rsid w:val="004A57A0"/>
    <w:rsid w:val="004A60BD"/>
    <w:rsid w:val="004A6A96"/>
    <w:rsid w:val="004C1075"/>
    <w:rsid w:val="004C589D"/>
    <w:rsid w:val="004D091A"/>
    <w:rsid w:val="004D21A1"/>
    <w:rsid w:val="004D459F"/>
    <w:rsid w:val="004D6343"/>
    <w:rsid w:val="004E29AA"/>
    <w:rsid w:val="004E6EFB"/>
    <w:rsid w:val="004E6F54"/>
    <w:rsid w:val="004F09DA"/>
    <w:rsid w:val="004F2472"/>
    <w:rsid w:val="004F65B5"/>
    <w:rsid w:val="00500287"/>
    <w:rsid w:val="00502B44"/>
    <w:rsid w:val="00506D06"/>
    <w:rsid w:val="00510B0F"/>
    <w:rsid w:val="00512251"/>
    <w:rsid w:val="005147A1"/>
    <w:rsid w:val="0052219E"/>
    <w:rsid w:val="00522F97"/>
    <w:rsid w:val="00533798"/>
    <w:rsid w:val="00533D92"/>
    <w:rsid w:val="00536895"/>
    <w:rsid w:val="00541993"/>
    <w:rsid w:val="00542E5F"/>
    <w:rsid w:val="005446F5"/>
    <w:rsid w:val="005460D9"/>
    <w:rsid w:val="0055190E"/>
    <w:rsid w:val="00555309"/>
    <w:rsid w:val="00557006"/>
    <w:rsid w:val="00566B5D"/>
    <w:rsid w:val="00567707"/>
    <w:rsid w:val="005701F3"/>
    <w:rsid w:val="00577730"/>
    <w:rsid w:val="005832F6"/>
    <w:rsid w:val="00583D98"/>
    <w:rsid w:val="00586FE3"/>
    <w:rsid w:val="00590BFF"/>
    <w:rsid w:val="00592CFB"/>
    <w:rsid w:val="00594E3A"/>
    <w:rsid w:val="00596351"/>
    <w:rsid w:val="005B256F"/>
    <w:rsid w:val="005B38AB"/>
    <w:rsid w:val="005C2F6E"/>
    <w:rsid w:val="005C34D7"/>
    <w:rsid w:val="005C53A1"/>
    <w:rsid w:val="005D429D"/>
    <w:rsid w:val="005D7190"/>
    <w:rsid w:val="005D77A7"/>
    <w:rsid w:val="005E32D2"/>
    <w:rsid w:val="005E6E3D"/>
    <w:rsid w:val="005F03F6"/>
    <w:rsid w:val="005F4C92"/>
    <w:rsid w:val="00600B98"/>
    <w:rsid w:val="00600F86"/>
    <w:rsid w:val="00603C19"/>
    <w:rsid w:val="00605FC4"/>
    <w:rsid w:val="00617C65"/>
    <w:rsid w:val="00622C64"/>
    <w:rsid w:val="00623D5E"/>
    <w:rsid w:val="006252B8"/>
    <w:rsid w:val="00627DC7"/>
    <w:rsid w:val="00632AE6"/>
    <w:rsid w:val="00634070"/>
    <w:rsid w:val="00637895"/>
    <w:rsid w:val="00642BB6"/>
    <w:rsid w:val="00644502"/>
    <w:rsid w:val="00646494"/>
    <w:rsid w:val="00646DCC"/>
    <w:rsid w:val="00650956"/>
    <w:rsid w:val="00652486"/>
    <w:rsid w:val="006575D6"/>
    <w:rsid w:val="00661499"/>
    <w:rsid w:val="006627C9"/>
    <w:rsid w:val="006664D0"/>
    <w:rsid w:val="006723A8"/>
    <w:rsid w:val="0067425C"/>
    <w:rsid w:val="006760E0"/>
    <w:rsid w:val="00680B75"/>
    <w:rsid w:val="006826D9"/>
    <w:rsid w:val="0068287A"/>
    <w:rsid w:val="00683F6E"/>
    <w:rsid w:val="00694153"/>
    <w:rsid w:val="006977CC"/>
    <w:rsid w:val="00697E43"/>
    <w:rsid w:val="006A5021"/>
    <w:rsid w:val="006A65C2"/>
    <w:rsid w:val="006B1545"/>
    <w:rsid w:val="006B2DFE"/>
    <w:rsid w:val="006B51B3"/>
    <w:rsid w:val="006B6BC5"/>
    <w:rsid w:val="006C0C43"/>
    <w:rsid w:val="006C2EF2"/>
    <w:rsid w:val="006D12DA"/>
    <w:rsid w:val="006D1F8E"/>
    <w:rsid w:val="006D2810"/>
    <w:rsid w:val="006D5763"/>
    <w:rsid w:val="006E2CEE"/>
    <w:rsid w:val="006E706D"/>
    <w:rsid w:val="006F153F"/>
    <w:rsid w:val="006F1B48"/>
    <w:rsid w:val="006F4497"/>
    <w:rsid w:val="006F49A2"/>
    <w:rsid w:val="006F55BF"/>
    <w:rsid w:val="006F69A4"/>
    <w:rsid w:val="0070136F"/>
    <w:rsid w:val="00707004"/>
    <w:rsid w:val="00715741"/>
    <w:rsid w:val="00715909"/>
    <w:rsid w:val="00722966"/>
    <w:rsid w:val="00726729"/>
    <w:rsid w:val="00727883"/>
    <w:rsid w:val="00732062"/>
    <w:rsid w:val="00735B2D"/>
    <w:rsid w:val="00754603"/>
    <w:rsid w:val="00755155"/>
    <w:rsid w:val="00755B82"/>
    <w:rsid w:val="0077126A"/>
    <w:rsid w:val="007713E8"/>
    <w:rsid w:val="007742A0"/>
    <w:rsid w:val="00783DEA"/>
    <w:rsid w:val="0079589C"/>
    <w:rsid w:val="0079732C"/>
    <w:rsid w:val="00797907"/>
    <w:rsid w:val="007A16E9"/>
    <w:rsid w:val="007A6C85"/>
    <w:rsid w:val="007B1A00"/>
    <w:rsid w:val="007C1A1C"/>
    <w:rsid w:val="007C2424"/>
    <w:rsid w:val="007C2A13"/>
    <w:rsid w:val="007D5870"/>
    <w:rsid w:val="007D7C11"/>
    <w:rsid w:val="007E0D56"/>
    <w:rsid w:val="007E32FE"/>
    <w:rsid w:val="007E38E1"/>
    <w:rsid w:val="007E5B7B"/>
    <w:rsid w:val="007E672A"/>
    <w:rsid w:val="007E7082"/>
    <w:rsid w:val="007F042C"/>
    <w:rsid w:val="007F185C"/>
    <w:rsid w:val="007F233D"/>
    <w:rsid w:val="007F4C61"/>
    <w:rsid w:val="007F502C"/>
    <w:rsid w:val="007F6AAC"/>
    <w:rsid w:val="007F7BC3"/>
    <w:rsid w:val="008004E1"/>
    <w:rsid w:val="00800BF5"/>
    <w:rsid w:val="00807333"/>
    <w:rsid w:val="00811E28"/>
    <w:rsid w:val="008134A9"/>
    <w:rsid w:val="00826830"/>
    <w:rsid w:val="0082696B"/>
    <w:rsid w:val="008314A0"/>
    <w:rsid w:val="008361D2"/>
    <w:rsid w:val="00840819"/>
    <w:rsid w:val="00843908"/>
    <w:rsid w:val="008450F9"/>
    <w:rsid w:val="00851D6B"/>
    <w:rsid w:val="0085201E"/>
    <w:rsid w:val="00856618"/>
    <w:rsid w:val="00860888"/>
    <w:rsid w:val="008623B6"/>
    <w:rsid w:val="0086372C"/>
    <w:rsid w:val="00867DAE"/>
    <w:rsid w:val="008862A8"/>
    <w:rsid w:val="00887010"/>
    <w:rsid w:val="00890C24"/>
    <w:rsid w:val="008925E1"/>
    <w:rsid w:val="008926BA"/>
    <w:rsid w:val="008A1D55"/>
    <w:rsid w:val="008B6149"/>
    <w:rsid w:val="008B6BC5"/>
    <w:rsid w:val="008C17BD"/>
    <w:rsid w:val="008C3D3F"/>
    <w:rsid w:val="008C411C"/>
    <w:rsid w:val="008E1B72"/>
    <w:rsid w:val="008E58A5"/>
    <w:rsid w:val="008F22AE"/>
    <w:rsid w:val="008F4A30"/>
    <w:rsid w:val="008F6346"/>
    <w:rsid w:val="008F7A78"/>
    <w:rsid w:val="009016E6"/>
    <w:rsid w:val="00901A68"/>
    <w:rsid w:val="00902F42"/>
    <w:rsid w:val="00905A37"/>
    <w:rsid w:val="00906188"/>
    <w:rsid w:val="009128D6"/>
    <w:rsid w:val="009133D5"/>
    <w:rsid w:val="0092318E"/>
    <w:rsid w:val="009235CB"/>
    <w:rsid w:val="00923950"/>
    <w:rsid w:val="00925A7E"/>
    <w:rsid w:val="00925E4C"/>
    <w:rsid w:val="00930C96"/>
    <w:rsid w:val="00932A6A"/>
    <w:rsid w:val="00933167"/>
    <w:rsid w:val="00936257"/>
    <w:rsid w:val="009418FC"/>
    <w:rsid w:val="00945278"/>
    <w:rsid w:val="0095237D"/>
    <w:rsid w:val="009523D7"/>
    <w:rsid w:val="00952D3E"/>
    <w:rsid w:val="009540BE"/>
    <w:rsid w:val="009568CC"/>
    <w:rsid w:val="00965541"/>
    <w:rsid w:val="00966FC5"/>
    <w:rsid w:val="0097576E"/>
    <w:rsid w:val="00975986"/>
    <w:rsid w:val="00980A9B"/>
    <w:rsid w:val="00983A39"/>
    <w:rsid w:val="009963A1"/>
    <w:rsid w:val="00997CC4"/>
    <w:rsid w:val="009A0E99"/>
    <w:rsid w:val="009A13AD"/>
    <w:rsid w:val="009A203E"/>
    <w:rsid w:val="009A59A2"/>
    <w:rsid w:val="009B04A6"/>
    <w:rsid w:val="009B3479"/>
    <w:rsid w:val="009C54D9"/>
    <w:rsid w:val="009C57CF"/>
    <w:rsid w:val="009E0E12"/>
    <w:rsid w:val="009E50CA"/>
    <w:rsid w:val="009F23C5"/>
    <w:rsid w:val="009F2791"/>
    <w:rsid w:val="009F2CAB"/>
    <w:rsid w:val="00A02A72"/>
    <w:rsid w:val="00A03D40"/>
    <w:rsid w:val="00A044F6"/>
    <w:rsid w:val="00A073C3"/>
    <w:rsid w:val="00A07AAA"/>
    <w:rsid w:val="00A12CAA"/>
    <w:rsid w:val="00A21CDF"/>
    <w:rsid w:val="00A23256"/>
    <w:rsid w:val="00A40637"/>
    <w:rsid w:val="00A46B58"/>
    <w:rsid w:val="00A4790E"/>
    <w:rsid w:val="00A508F8"/>
    <w:rsid w:val="00A56BAD"/>
    <w:rsid w:val="00A75ECE"/>
    <w:rsid w:val="00A80CC6"/>
    <w:rsid w:val="00A80F4D"/>
    <w:rsid w:val="00A82245"/>
    <w:rsid w:val="00A828F8"/>
    <w:rsid w:val="00A83777"/>
    <w:rsid w:val="00A83E23"/>
    <w:rsid w:val="00A85289"/>
    <w:rsid w:val="00A87CF8"/>
    <w:rsid w:val="00A91A14"/>
    <w:rsid w:val="00A94794"/>
    <w:rsid w:val="00A94D37"/>
    <w:rsid w:val="00A95343"/>
    <w:rsid w:val="00A96D5D"/>
    <w:rsid w:val="00AA0DA5"/>
    <w:rsid w:val="00AA5800"/>
    <w:rsid w:val="00AA70B9"/>
    <w:rsid w:val="00AB326B"/>
    <w:rsid w:val="00AB402E"/>
    <w:rsid w:val="00AB5954"/>
    <w:rsid w:val="00AB7CBE"/>
    <w:rsid w:val="00AC42D6"/>
    <w:rsid w:val="00AC4C29"/>
    <w:rsid w:val="00AD33EA"/>
    <w:rsid w:val="00AD4271"/>
    <w:rsid w:val="00AD5940"/>
    <w:rsid w:val="00AD6D13"/>
    <w:rsid w:val="00AD7FF4"/>
    <w:rsid w:val="00AE409B"/>
    <w:rsid w:val="00AE7517"/>
    <w:rsid w:val="00AF6180"/>
    <w:rsid w:val="00AF7904"/>
    <w:rsid w:val="00B02627"/>
    <w:rsid w:val="00B15A1F"/>
    <w:rsid w:val="00B16434"/>
    <w:rsid w:val="00B168EB"/>
    <w:rsid w:val="00B21EA2"/>
    <w:rsid w:val="00B22639"/>
    <w:rsid w:val="00B22986"/>
    <w:rsid w:val="00B26303"/>
    <w:rsid w:val="00B31725"/>
    <w:rsid w:val="00B348D5"/>
    <w:rsid w:val="00B41E21"/>
    <w:rsid w:val="00B4639F"/>
    <w:rsid w:val="00B46970"/>
    <w:rsid w:val="00B50C2B"/>
    <w:rsid w:val="00B63FF4"/>
    <w:rsid w:val="00B66E2D"/>
    <w:rsid w:val="00B71529"/>
    <w:rsid w:val="00B75F20"/>
    <w:rsid w:val="00B760EC"/>
    <w:rsid w:val="00B7663B"/>
    <w:rsid w:val="00B76FDC"/>
    <w:rsid w:val="00B81B7B"/>
    <w:rsid w:val="00B82A87"/>
    <w:rsid w:val="00B843A8"/>
    <w:rsid w:val="00B84709"/>
    <w:rsid w:val="00B87691"/>
    <w:rsid w:val="00BA0BD0"/>
    <w:rsid w:val="00BB0E77"/>
    <w:rsid w:val="00BC36E0"/>
    <w:rsid w:val="00BC5E7B"/>
    <w:rsid w:val="00BC7A3D"/>
    <w:rsid w:val="00BD219F"/>
    <w:rsid w:val="00BD4467"/>
    <w:rsid w:val="00BD5AF5"/>
    <w:rsid w:val="00C00CF7"/>
    <w:rsid w:val="00C0464E"/>
    <w:rsid w:val="00C047DB"/>
    <w:rsid w:val="00C05218"/>
    <w:rsid w:val="00C052CB"/>
    <w:rsid w:val="00C0624C"/>
    <w:rsid w:val="00C116F1"/>
    <w:rsid w:val="00C11D4E"/>
    <w:rsid w:val="00C12DAB"/>
    <w:rsid w:val="00C14876"/>
    <w:rsid w:val="00C15B32"/>
    <w:rsid w:val="00C25493"/>
    <w:rsid w:val="00C327C7"/>
    <w:rsid w:val="00C32CA6"/>
    <w:rsid w:val="00C32D0F"/>
    <w:rsid w:val="00C42601"/>
    <w:rsid w:val="00C42AFA"/>
    <w:rsid w:val="00C43775"/>
    <w:rsid w:val="00C5144D"/>
    <w:rsid w:val="00C537DB"/>
    <w:rsid w:val="00C54C51"/>
    <w:rsid w:val="00C62CE6"/>
    <w:rsid w:val="00C6476E"/>
    <w:rsid w:val="00C73738"/>
    <w:rsid w:val="00C75A59"/>
    <w:rsid w:val="00C77568"/>
    <w:rsid w:val="00C77644"/>
    <w:rsid w:val="00C8466B"/>
    <w:rsid w:val="00C8582E"/>
    <w:rsid w:val="00C87248"/>
    <w:rsid w:val="00CA4CD7"/>
    <w:rsid w:val="00CA6E9C"/>
    <w:rsid w:val="00CB09D5"/>
    <w:rsid w:val="00CB1C49"/>
    <w:rsid w:val="00CB578D"/>
    <w:rsid w:val="00CB5816"/>
    <w:rsid w:val="00CC0068"/>
    <w:rsid w:val="00CC0176"/>
    <w:rsid w:val="00CC0875"/>
    <w:rsid w:val="00CE2450"/>
    <w:rsid w:val="00CE35CB"/>
    <w:rsid w:val="00CE3CDC"/>
    <w:rsid w:val="00CE4B19"/>
    <w:rsid w:val="00CE7A23"/>
    <w:rsid w:val="00CF3B12"/>
    <w:rsid w:val="00CF673E"/>
    <w:rsid w:val="00CF76F8"/>
    <w:rsid w:val="00CF7A44"/>
    <w:rsid w:val="00D0008A"/>
    <w:rsid w:val="00D0230F"/>
    <w:rsid w:val="00D027A2"/>
    <w:rsid w:val="00D04303"/>
    <w:rsid w:val="00D105F1"/>
    <w:rsid w:val="00D1430F"/>
    <w:rsid w:val="00D1573A"/>
    <w:rsid w:val="00D160CC"/>
    <w:rsid w:val="00D21EFF"/>
    <w:rsid w:val="00D23ECF"/>
    <w:rsid w:val="00D27E04"/>
    <w:rsid w:val="00D31B11"/>
    <w:rsid w:val="00D5425A"/>
    <w:rsid w:val="00D547F1"/>
    <w:rsid w:val="00D60E29"/>
    <w:rsid w:val="00D6503D"/>
    <w:rsid w:val="00D650E8"/>
    <w:rsid w:val="00D65EC8"/>
    <w:rsid w:val="00D67D4E"/>
    <w:rsid w:val="00D71FE2"/>
    <w:rsid w:val="00D7662A"/>
    <w:rsid w:val="00D80FD8"/>
    <w:rsid w:val="00D858E0"/>
    <w:rsid w:val="00D8645A"/>
    <w:rsid w:val="00D86DE6"/>
    <w:rsid w:val="00D93864"/>
    <w:rsid w:val="00D93B55"/>
    <w:rsid w:val="00D94FC2"/>
    <w:rsid w:val="00D950A6"/>
    <w:rsid w:val="00D96D02"/>
    <w:rsid w:val="00D97DF0"/>
    <w:rsid w:val="00D97DF6"/>
    <w:rsid w:val="00DB2907"/>
    <w:rsid w:val="00DB4188"/>
    <w:rsid w:val="00DB5244"/>
    <w:rsid w:val="00DB5C2B"/>
    <w:rsid w:val="00DB60EC"/>
    <w:rsid w:val="00DC3269"/>
    <w:rsid w:val="00DD2F77"/>
    <w:rsid w:val="00DD3B98"/>
    <w:rsid w:val="00DE4D69"/>
    <w:rsid w:val="00DE72E5"/>
    <w:rsid w:val="00DF25A6"/>
    <w:rsid w:val="00DF7756"/>
    <w:rsid w:val="00E01738"/>
    <w:rsid w:val="00E05FC5"/>
    <w:rsid w:val="00E072E5"/>
    <w:rsid w:val="00E102E5"/>
    <w:rsid w:val="00E24559"/>
    <w:rsid w:val="00E2723A"/>
    <w:rsid w:val="00E2791C"/>
    <w:rsid w:val="00E33C2C"/>
    <w:rsid w:val="00E3621A"/>
    <w:rsid w:val="00E441F5"/>
    <w:rsid w:val="00E4431A"/>
    <w:rsid w:val="00E44B33"/>
    <w:rsid w:val="00E47989"/>
    <w:rsid w:val="00E50676"/>
    <w:rsid w:val="00E53C24"/>
    <w:rsid w:val="00E54099"/>
    <w:rsid w:val="00E66816"/>
    <w:rsid w:val="00E71EC1"/>
    <w:rsid w:val="00E73A3D"/>
    <w:rsid w:val="00E801C8"/>
    <w:rsid w:val="00E80A77"/>
    <w:rsid w:val="00E81215"/>
    <w:rsid w:val="00E82A27"/>
    <w:rsid w:val="00E866A0"/>
    <w:rsid w:val="00E90EB1"/>
    <w:rsid w:val="00E95E43"/>
    <w:rsid w:val="00E96696"/>
    <w:rsid w:val="00E96F4D"/>
    <w:rsid w:val="00EA6FB3"/>
    <w:rsid w:val="00EB1C7C"/>
    <w:rsid w:val="00EB3E9D"/>
    <w:rsid w:val="00EB46AE"/>
    <w:rsid w:val="00EB72F2"/>
    <w:rsid w:val="00EC12B0"/>
    <w:rsid w:val="00EC7E82"/>
    <w:rsid w:val="00ED13E6"/>
    <w:rsid w:val="00ED3CDC"/>
    <w:rsid w:val="00ED5BC8"/>
    <w:rsid w:val="00EE43FC"/>
    <w:rsid w:val="00EE7544"/>
    <w:rsid w:val="00EF3D2E"/>
    <w:rsid w:val="00EF527C"/>
    <w:rsid w:val="00EF6A41"/>
    <w:rsid w:val="00EF7852"/>
    <w:rsid w:val="00F13769"/>
    <w:rsid w:val="00F16144"/>
    <w:rsid w:val="00F22062"/>
    <w:rsid w:val="00F2467E"/>
    <w:rsid w:val="00F24713"/>
    <w:rsid w:val="00F27746"/>
    <w:rsid w:val="00F30309"/>
    <w:rsid w:val="00F30A00"/>
    <w:rsid w:val="00F3180B"/>
    <w:rsid w:val="00F31FB2"/>
    <w:rsid w:val="00F3314C"/>
    <w:rsid w:val="00F33F63"/>
    <w:rsid w:val="00F35A1E"/>
    <w:rsid w:val="00F37844"/>
    <w:rsid w:val="00F41879"/>
    <w:rsid w:val="00F460BD"/>
    <w:rsid w:val="00F46EA9"/>
    <w:rsid w:val="00F4786B"/>
    <w:rsid w:val="00F53E41"/>
    <w:rsid w:val="00F57048"/>
    <w:rsid w:val="00F574CC"/>
    <w:rsid w:val="00F63191"/>
    <w:rsid w:val="00F63B7B"/>
    <w:rsid w:val="00F640AD"/>
    <w:rsid w:val="00F70DDD"/>
    <w:rsid w:val="00F70E38"/>
    <w:rsid w:val="00F71A27"/>
    <w:rsid w:val="00F73E06"/>
    <w:rsid w:val="00F75CED"/>
    <w:rsid w:val="00F80521"/>
    <w:rsid w:val="00F851A0"/>
    <w:rsid w:val="00F854D7"/>
    <w:rsid w:val="00F854E0"/>
    <w:rsid w:val="00F85C0E"/>
    <w:rsid w:val="00F87AED"/>
    <w:rsid w:val="00F9380F"/>
    <w:rsid w:val="00FA3DE8"/>
    <w:rsid w:val="00FA6ECE"/>
    <w:rsid w:val="00FA7455"/>
    <w:rsid w:val="00FB17DF"/>
    <w:rsid w:val="00FB42F4"/>
    <w:rsid w:val="00FC2465"/>
    <w:rsid w:val="00FD1C21"/>
    <w:rsid w:val="00FD395B"/>
    <w:rsid w:val="00FD5D7C"/>
    <w:rsid w:val="00FD72A6"/>
    <w:rsid w:val="00FE206D"/>
    <w:rsid w:val="00FE3655"/>
    <w:rsid w:val="00FE6AE1"/>
    <w:rsid w:val="00FE770D"/>
    <w:rsid w:val="00FF0A62"/>
    <w:rsid w:val="00FF48C3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2E1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B98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bCs/>
      <w:sz w:val="3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8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Cs/>
      <w:sz w:val="22"/>
      <w:u w:val="single"/>
      <w:lang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0"/>
      <w:lang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/>
      <w:b/>
      <w:bCs/>
      <w:sz w:val="22"/>
      <w:lang w:eastAsia="x-none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280" w:lineRule="atLeast"/>
      <w:jc w:val="both"/>
      <w:outlineLvl w:val="6"/>
    </w:pPr>
    <w:rPr>
      <w:b/>
      <w:sz w:val="22"/>
      <w:lang w:eastAsia="x-none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u w:val="single"/>
      <w:lang w:eastAsia="x-none"/>
    </w:rPr>
  </w:style>
  <w:style w:type="paragraph" w:styleId="Heading9">
    <w:name w:val="heading 9"/>
    <w:basedOn w:val="Normal"/>
    <w:next w:val="Normal"/>
    <w:link w:val="Heading9Char"/>
    <w:qFormat/>
    <w:pPr>
      <w:keepNext/>
      <w:spacing w:line="280" w:lineRule="atLeast"/>
      <w:jc w:val="both"/>
      <w:outlineLvl w:val="8"/>
    </w:pPr>
    <w:rPr>
      <w:b/>
      <w:bCs/>
      <w:i/>
      <w:sz w:val="22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pPr>
      <w:widowControl w:val="0"/>
      <w:spacing w:line="280" w:lineRule="atLeast"/>
      <w:ind w:left="720"/>
      <w:jc w:val="both"/>
    </w:pPr>
    <w:rPr>
      <w:sz w:val="22"/>
      <w:szCs w:val="20"/>
      <w:lang w:eastAsia="x-none"/>
    </w:rPr>
  </w:style>
  <w:style w:type="paragraph" w:styleId="Footer">
    <w:name w:val="footer"/>
    <w:basedOn w:val="Normal"/>
    <w:link w:val="FooterChar"/>
    <w:pPr>
      <w:widowControl w:val="0"/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paragraph" w:styleId="BodyText">
    <w:name w:val="Body Text"/>
    <w:basedOn w:val="Normal"/>
    <w:link w:val="BodyTextChar"/>
    <w:rPr>
      <w:rFonts w:ascii="Arial" w:hAnsi="Arial"/>
      <w:b/>
      <w:bCs/>
      <w:lang w:eastAsia="x-none"/>
    </w:rPr>
  </w:style>
  <w:style w:type="paragraph" w:styleId="BodyText2">
    <w:name w:val="Body Text 2"/>
    <w:basedOn w:val="Normal"/>
    <w:link w:val="BodyText2Char"/>
    <w:pPr>
      <w:widowControl w:val="0"/>
    </w:pPr>
    <w:rPr>
      <w:szCs w:val="20"/>
      <w:lang w:eastAsia="x-none"/>
    </w:rPr>
  </w:style>
  <w:style w:type="paragraph" w:customStyle="1" w:styleId="Otherparagraphs">
    <w:name w:val="Other paragraphs"/>
    <w:basedOn w:val="Normal"/>
    <w:pPr>
      <w:widowControl w:val="0"/>
      <w:spacing w:after="240"/>
      <w:ind w:firstLine="720"/>
      <w:jc w:val="both"/>
    </w:pPr>
    <w:rPr>
      <w:snapToGrid w:val="0"/>
      <w:szCs w:val="20"/>
    </w:rPr>
  </w:style>
  <w:style w:type="paragraph" w:styleId="BodyTextIndent">
    <w:name w:val="Body Text Indent"/>
    <w:basedOn w:val="Normal"/>
    <w:link w:val="BodyTextIndentChar"/>
    <w:pPr>
      <w:ind w:left="1134"/>
      <w:jc w:val="both"/>
    </w:pPr>
    <w:rPr>
      <w:sz w:val="20"/>
      <w:lang w:eastAsia="x-none"/>
    </w:rPr>
  </w:style>
  <w:style w:type="paragraph" w:styleId="BodyText3">
    <w:name w:val="Body Text 3"/>
    <w:basedOn w:val="Normal"/>
    <w:link w:val="BodyText3Char"/>
    <w:pPr>
      <w:jc w:val="both"/>
    </w:pPr>
    <w:rPr>
      <w:sz w:val="22"/>
      <w:lang w:eastAsia="x-none"/>
    </w:rPr>
  </w:style>
  <w:style w:type="paragraph" w:styleId="BodyTextIndent3">
    <w:name w:val="Body Text Indent 3"/>
    <w:basedOn w:val="Normal"/>
    <w:link w:val="BodyTextIndent3Char"/>
    <w:pPr>
      <w:ind w:left="811"/>
      <w:jc w:val="both"/>
    </w:pPr>
    <w:rPr>
      <w:rFonts w:ascii="Arial" w:hAnsi="Arial"/>
      <w:sz w:val="20"/>
      <w:lang w:eastAsia="x-none"/>
    </w:rPr>
  </w:style>
  <w:style w:type="paragraph" w:customStyle="1" w:styleId="head1">
    <w:name w:val="head 1"/>
    <w:basedOn w:val="Normal"/>
    <w:pPr>
      <w:widowControl w:val="0"/>
    </w:pPr>
    <w:rPr>
      <w:b/>
      <w:szCs w:val="20"/>
      <w:lang w:val="en-US"/>
    </w:rPr>
  </w:style>
  <w:style w:type="character" w:styleId="PageNumber">
    <w:name w:val="page number"/>
    <w:rPr>
      <w:sz w:val="20"/>
    </w:rPr>
  </w:style>
  <w:style w:type="character" w:customStyle="1" w:styleId="goohl1">
    <w:name w:val="goohl1"/>
    <w:basedOn w:val="DefaultParagraphFont"/>
  </w:style>
  <w:style w:type="character" w:customStyle="1" w:styleId="goohl2">
    <w:name w:val="goohl2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customStyle="1" w:styleId="title1">
    <w:name w:val="title1"/>
    <w:rsid w:val="006627C9"/>
    <w:rPr>
      <w:rFonts w:ascii="Verdana" w:hAnsi="Verdana" w:hint="default"/>
      <w:b/>
      <w:bCs/>
      <w:i w:val="0"/>
      <w:iCs w:val="0"/>
      <w:color w:val="CC6600"/>
      <w:sz w:val="22"/>
      <w:szCs w:val="22"/>
    </w:rPr>
  </w:style>
  <w:style w:type="paragraph" w:customStyle="1" w:styleId="PaperAuthor">
    <w:name w:val="Paper_Author"/>
    <w:basedOn w:val="Heading3"/>
    <w:rsid w:val="00536895"/>
    <w:pPr>
      <w:jc w:val="both"/>
    </w:pPr>
    <w:rPr>
      <w:rFonts w:ascii="Times New Roman" w:hAnsi="Times New Roman"/>
      <w:b w:val="0"/>
      <w:bCs w:val="0"/>
      <w:snapToGrid w:val="0"/>
      <w:sz w:val="28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9E50CA"/>
    <w:pPr>
      <w:shd w:val="clear" w:color="auto" w:fill="000080"/>
    </w:pPr>
    <w:rPr>
      <w:rFonts w:ascii="Tahoma" w:hAnsi="Tahoma"/>
      <w:sz w:val="20"/>
      <w:szCs w:val="20"/>
      <w:lang w:eastAsia="x-none"/>
    </w:rPr>
  </w:style>
  <w:style w:type="paragraph" w:styleId="Header">
    <w:name w:val="header"/>
    <w:basedOn w:val="Normal"/>
    <w:link w:val="HeaderChar"/>
    <w:rsid w:val="006F55BF"/>
    <w:pPr>
      <w:tabs>
        <w:tab w:val="center" w:pos="4153"/>
        <w:tab w:val="right" w:pos="8306"/>
      </w:tabs>
    </w:pPr>
    <w:rPr>
      <w:rFonts w:ascii="Arial Narrow" w:hAnsi="Arial Narrow"/>
      <w:sz w:val="20"/>
      <w:szCs w:val="20"/>
      <w:lang w:val="es-NI" w:eastAsia="x-none"/>
    </w:rPr>
  </w:style>
  <w:style w:type="paragraph" w:styleId="TOC1">
    <w:name w:val="toc 1"/>
    <w:basedOn w:val="Normal"/>
    <w:next w:val="Normal"/>
    <w:autoRedefine/>
    <w:semiHidden/>
    <w:rsid w:val="00074411"/>
    <w:pPr>
      <w:tabs>
        <w:tab w:val="right" w:leader="dot" w:pos="9628"/>
      </w:tabs>
      <w:jc w:val="center"/>
    </w:pPr>
    <w:rPr>
      <w:rFonts w:ascii="Arial" w:hAnsi="Arial" w:cs="Arial"/>
      <w:b/>
      <w:u w:val="single"/>
      <w:lang w:val="en-US"/>
    </w:rPr>
  </w:style>
  <w:style w:type="paragraph" w:styleId="TOC3">
    <w:name w:val="toc 3"/>
    <w:basedOn w:val="Normal"/>
    <w:next w:val="Normal"/>
    <w:autoRedefine/>
    <w:semiHidden/>
    <w:rsid w:val="002C3F08"/>
    <w:pPr>
      <w:ind w:left="480"/>
    </w:pPr>
  </w:style>
  <w:style w:type="paragraph" w:styleId="TOC2">
    <w:name w:val="toc 2"/>
    <w:basedOn w:val="Normal"/>
    <w:next w:val="Normal"/>
    <w:autoRedefine/>
    <w:semiHidden/>
    <w:rsid w:val="002C3F08"/>
    <w:pPr>
      <w:ind w:left="240"/>
    </w:pPr>
  </w:style>
  <w:style w:type="paragraph" w:styleId="NormalWeb">
    <w:name w:val="Normal (Web)"/>
    <w:basedOn w:val="Normal"/>
    <w:rsid w:val="00BB0E77"/>
    <w:pPr>
      <w:spacing w:before="100" w:beforeAutospacing="1" w:after="100" w:afterAutospacing="1"/>
    </w:pPr>
    <w:rPr>
      <w:rFonts w:ascii="Tahoma" w:hAnsi="Tahoma" w:cs="Tahoma"/>
      <w:color w:val="000000"/>
      <w:sz w:val="13"/>
      <w:szCs w:val="13"/>
      <w:lang w:val="el-GR" w:eastAsia="el-GR"/>
    </w:rPr>
  </w:style>
  <w:style w:type="table" w:styleId="TableGrid">
    <w:name w:val="Table Grid"/>
    <w:basedOn w:val="TableNormal"/>
    <w:rsid w:val="00A7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2B4997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val="el-GR" w:eastAsia="el-GR"/>
    </w:rPr>
  </w:style>
  <w:style w:type="table" w:styleId="TableTheme">
    <w:name w:val="Table Theme"/>
    <w:basedOn w:val="TableNormal"/>
    <w:rsid w:val="00B8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925E1"/>
    <w:rPr>
      <w:b/>
      <w:bCs/>
      <w:i w:val="0"/>
      <w:iCs w:val="0"/>
    </w:rPr>
  </w:style>
  <w:style w:type="paragraph" w:styleId="Title">
    <w:name w:val="Title"/>
    <w:basedOn w:val="Normal"/>
    <w:link w:val="TitleChar"/>
    <w:qFormat/>
    <w:rsid w:val="00A12CAA"/>
    <w:pPr>
      <w:jc w:val="center"/>
    </w:pPr>
    <w:rPr>
      <w:b/>
      <w:bCs/>
      <w:lang w:val="x-none" w:eastAsia="x-none"/>
    </w:rPr>
  </w:style>
  <w:style w:type="table" w:styleId="TableList8">
    <w:name w:val="Table List 8"/>
    <w:basedOn w:val="TableNormal"/>
    <w:rsid w:val="001A06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8">
    <w:name w:val="Table Grid 8"/>
    <w:basedOn w:val="TableNormal"/>
    <w:rsid w:val="00C647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ldtext1">
    <w:name w:val="fldtext1"/>
    <w:basedOn w:val="DefaultParagraphFont"/>
    <w:rsid w:val="00B348D5"/>
  </w:style>
  <w:style w:type="table" w:styleId="TableClassic1">
    <w:name w:val="Table Classic 1"/>
    <w:basedOn w:val="TableNormal"/>
    <w:rsid w:val="006E2C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3E333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pbtocpages1">
    <w:name w:val="pb_toc_pages1"/>
    <w:rsid w:val="003E3331"/>
    <w:rPr>
      <w:rFonts w:ascii="Verdana" w:hAnsi="Verdana" w:hint="default"/>
      <w:b w:val="0"/>
      <w:bCs w:val="0"/>
      <w:color w:val="000000"/>
      <w:sz w:val="24"/>
      <w:szCs w:val="24"/>
    </w:rPr>
  </w:style>
  <w:style w:type="character" w:customStyle="1" w:styleId="pbcitationheader1">
    <w:name w:val="pb_citation_header1"/>
    <w:rsid w:val="003E3331"/>
    <w:rPr>
      <w:rFonts w:ascii="Verdana" w:hAnsi="Verdana" w:hint="default"/>
      <w:b w:val="0"/>
      <w:b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AED"/>
    <w:pPr>
      <w:ind w:left="720"/>
    </w:pPr>
  </w:style>
  <w:style w:type="character" w:customStyle="1" w:styleId="Heading1Char">
    <w:name w:val="Heading 1 Char"/>
    <w:link w:val="Heading1"/>
    <w:rsid w:val="00F87AED"/>
    <w:rPr>
      <w:rFonts w:ascii="Arial" w:hAnsi="Arial" w:cs="Arial"/>
      <w:b/>
      <w:bCs/>
      <w:sz w:val="36"/>
      <w:szCs w:val="24"/>
    </w:rPr>
  </w:style>
  <w:style w:type="character" w:customStyle="1" w:styleId="Heading2Char">
    <w:name w:val="Heading 2 Char"/>
    <w:link w:val="Heading2"/>
    <w:rsid w:val="00F87AED"/>
    <w:rPr>
      <w:rFonts w:ascii="Arial" w:hAnsi="Arial" w:cs="Arial"/>
      <w:b/>
      <w:bCs/>
      <w:sz w:val="28"/>
      <w:szCs w:val="24"/>
      <w:u w:val="single"/>
    </w:rPr>
  </w:style>
  <w:style w:type="character" w:customStyle="1" w:styleId="Heading3Char">
    <w:name w:val="Heading 3 Char"/>
    <w:link w:val="Heading3"/>
    <w:rsid w:val="00F87AED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F87AED"/>
    <w:rPr>
      <w:rFonts w:cs="Arial"/>
      <w:bCs/>
      <w:sz w:val="22"/>
      <w:szCs w:val="24"/>
      <w:u w:val="single"/>
      <w:lang w:val="en-GB"/>
    </w:rPr>
  </w:style>
  <w:style w:type="character" w:customStyle="1" w:styleId="Heading5Char">
    <w:name w:val="Heading 5 Char"/>
    <w:link w:val="Heading5"/>
    <w:rsid w:val="00F87AED"/>
    <w:rPr>
      <w:rFonts w:ascii="Arial" w:hAnsi="Arial" w:cs="Arial"/>
      <w:b/>
      <w:bCs/>
      <w:szCs w:val="24"/>
      <w:lang w:val="en-GB"/>
    </w:rPr>
  </w:style>
  <w:style w:type="character" w:customStyle="1" w:styleId="Heading6Char">
    <w:name w:val="Heading 6 Char"/>
    <w:link w:val="Heading6"/>
    <w:rsid w:val="00F87AED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7Char">
    <w:name w:val="Heading 7 Char"/>
    <w:link w:val="Heading7"/>
    <w:rsid w:val="00F87AED"/>
    <w:rPr>
      <w:rFonts w:cs="Arial"/>
      <w:b/>
      <w:sz w:val="22"/>
      <w:szCs w:val="24"/>
      <w:lang w:val="en-GB"/>
    </w:rPr>
  </w:style>
  <w:style w:type="character" w:customStyle="1" w:styleId="Heading8Char">
    <w:name w:val="Heading 8 Char"/>
    <w:link w:val="Heading8"/>
    <w:rsid w:val="00F87AED"/>
    <w:rPr>
      <w:sz w:val="24"/>
      <w:szCs w:val="24"/>
      <w:u w:val="single"/>
      <w:lang w:val="en-GB"/>
    </w:rPr>
  </w:style>
  <w:style w:type="character" w:customStyle="1" w:styleId="Heading9Char">
    <w:name w:val="Heading 9 Char"/>
    <w:link w:val="Heading9"/>
    <w:rsid w:val="00F87AED"/>
    <w:rPr>
      <w:b/>
      <w:bCs/>
      <w:i/>
      <w:sz w:val="22"/>
      <w:lang w:val="en-GB"/>
    </w:rPr>
  </w:style>
  <w:style w:type="character" w:customStyle="1" w:styleId="BodyTextIndent2Char">
    <w:name w:val="Body Text Indent 2 Char"/>
    <w:link w:val="BodyTextIndent2"/>
    <w:rsid w:val="00F87AED"/>
    <w:rPr>
      <w:sz w:val="22"/>
      <w:lang w:val="en-GB"/>
    </w:rPr>
  </w:style>
  <w:style w:type="character" w:customStyle="1" w:styleId="FooterChar">
    <w:name w:val="Footer Char"/>
    <w:link w:val="Footer"/>
    <w:rsid w:val="00F87AED"/>
    <w:rPr>
      <w:lang w:val="en-GB"/>
    </w:rPr>
  </w:style>
  <w:style w:type="character" w:customStyle="1" w:styleId="BodyTextChar">
    <w:name w:val="Body Text Char"/>
    <w:link w:val="BodyText"/>
    <w:rsid w:val="00F87AED"/>
    <w:rPr>
      <w:rFonts w:ascii="Arial" w:hAnsi="Arial"/>
      <w:b/>
      <w:bCs/>
      <w:sz w:val="24"/>
      <w:szCs w:val="24"/>
      <w:lang w:val="en-GB"/>
    </w:rPr>
  </w:style>
  <w:style w:type="character" w:customStyle="1" w:styleId="BodyText2Char">
    <w:name w:val="Body Text 2 Char"/>
    <w:link w:val="BodyText2"/>
    <w:rsid w:val="00F87AED"/>
    <w:rPr>
      <w:sz w:val="24"/>
      <w:lang w:val="en-GB"/>
    </w:rPr>
  </w:style>
  <w:style w:type="character" w:customStyle="1" w:styleId="BodyTextIndentChar">
    <w:name w:val="Body Text Indent Char"/>
    <w:link w:val="BodyTextIndent"/>
    <w:rsid w:val="00F87AED"/>
    <w:rPr>
      <w:szCs w:val="24"/>
      <w:lang w:val="en-GB"/>
    </w:rPr>
  </w:style>
  <w:style w:type="character" w:customStyle="1" w:styleId="BodyText3Char">
    <w:name w:val="Body Text 3 Char"/>
    <w:link w:val="BodyText3"/>
    <w:rsid w:val="00F87AED"/>
    <w:rPr>
      <w:rFonts w:cs="Arial"/>
      <w:sz w:val="22"/>
      <w:szCs w:val="24"/>
      <w:lang w:val="en-GB"/>
    </w:rPr>
  </w:style>
  <w:style w:type="character" w:customStyle="1" w:styleId="BodyTextIndent3Char">
    <w:name w:val="Body Text Indent 3 Char"/>
    <w:link w:val="BodyTextIndent3"/>
    <w:rsid w:val="00F87AED"/>
    <w:rPr>
      <w:rFonts w:ascii="Arial" w:hAnsi="Arial" w:cs="Arial"/>
      <w:szCs w:val="24"/>
      <w:lang w:val="en-GB"/>
    </w:rPr>
  </w:style>
  <w:style w:type="character" w:customStyle="1" w:styleId="DocumentMapChar">
    <w:name w:val="Document Map Char"/>
    <w:link w:val="DocumentMap"/>
    <w:semiHidden/>
    <w:rsid w:val="00F87AED"/>
    <w:rPr>
      <w:rFonts w:ascii="Tahoma" w:hAnsi="Tahoma" w:cs="Tahoma"/>
      <w:shd w:val="clear" w:color="auto" w:fill="000080"/>
      <w:lang w:val="en-GB"/>
    </w:rPr>
  </w:style>
  <w:style w:type="character" w:customStyle="1" w:styleId="HeaderChar">
    <w:name w:val="Header Char"/>
    <w:link w:val="Header"/>
    <w:rsid w:val="00F87AED"/>
    <w:rPr>
      <w:rFonts w:ascii="Arial Narrow" w:hAnsi="Arial Narrow"/>
      <w:lang w:val="es-NI"/>
    </w:rPr>
  </w:style>
  <w:style w:type="character" w:customStyle="1" w:styleId="TitleChar">
    <w:name w:val="Title Char"/>
    <w:link w:val="Title"/>
    <w:rsid w:val="00F87AED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F87AED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F87AED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C0BC0"/>
    <w:rPr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3C0BC0"/>
    <w:rPr>
      <w:lang w:val="en-GB" w:eastAsia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"/>
    <w:uiPriority w:val="99"/>
    <w:rsid w:val="003C0BC0"/>
    <w:rPr>
      <w:rFonts w:cs="Times New Roman"/>
      <w:vertAlign w:val="superscript"/>
    </w:rPr>
  </w:style>
  <w:style w:type="character" w:styleId="CommentReference">
    <w:name w:val="annotation reference"/>
    <w:rsid w:val="00F70E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E38"/>
    <w:rPr>
      <w:sz w:val="20"/>
      <w:szCs w:val="20"/>
    </w:rPr>
  </w:style>
  <w:style w:type="character" w:customStyle="1" w:styleId="CommentTextChar">
    <w:name w:val="Comment Text Char"/>
    <w:link w:val="CommentText"/>
    <w:rsid w:val="00F70E3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0E38"/>
    <w:rPr>
      <w:b/>
      <w:bCs/>
    </w:rPr>
  </w:style>
  <w:style w:type="character" w:customStyle="1" w:styleId="CommentSubjectChar">
    <w:name w:val="Comment Subject Char"/>
    <w:link w:val="CommentSubject"/>
    <w:rsid w:val="00F70E38"/>
    <w:rPr>
      <w:b/>
      <w:bCs/>
      <w:lang w:val="en-GB" w:eastAsia="en-US"/>
    </w:rPr>
  </w:style>
  <w:style w:type="character" w:customStyle="1" w:styleId="st1">
    <w:name w:val="st1"/>
    <w:basedOn w:val="DefaultParagraphFont"/>
    <w:rsid w:val="0097576E"/>
  </w:style>
  <w:style w:type="character" w:customStyle="1" w:styleId="apple-converted-space">
    <w:name w:val="apple-converted-space"/>
    <w:basedOn w:val="DefaultParagraphFont"/>
    <w:rsid w:val="001033C0"/>
  </w:style>
  <w:style w:type="character" w:styleId="FollowedHyperlink">
    <w:name w:val="FollowedHyperlink"/>
    <w:basedOn w:val="DefaultParagraphFont"/>
    <w:rsid w:val="001033C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856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8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108">
          <w:marLeft w:val="180"/>
          <w:marRight w:val="1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5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50403812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6464-20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Apostolos-Papakonstantino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/citations?hl=en&amp;user=ut7pAiMAAAAJ&amp;view_op=list_works&amp;sortby=pubd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ons.com/researcher/1170266/athos-agapio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X"MITSIS</dc:creator>
  <cp:keywords/>
  <cp:lastModifiedBy>Apostolos Papakonstantinou</cp:lastModifiedBy>
  <cp:revision>5</cp:revision>
  <cp:lastPrinted>2009-02-09T09:35:00Z</cp:lastPrinted>
  <dcterms:created xsi:type="dcterms:W3CDTF">2023-11-06T19:54:00Z</dcterms:created>
  <dcterms:modified xsi:type="dcterms:W3CDTF">2023-11-06T20:01:00Z</dcterms:modified>
</cp:coreProperties>
</file>